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2276" w14:textId="1BAC5F40" w:rsidR="004637ED" w:rsidRDefault="004637ED" w:rsidP="004637ED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3CA756B" wp14:editId="7F4807B2">
            <wp:simplePos x="0" y="0"/>
            <wp:positionH relativeFrom="column">
              <wp:posOffset>4701903</wp:posOffset>
            </wp:positionH>
            <wp:positionV relativeFrom="paragraph">
              <wp:posOffset>-131445</wp:posOffset>
            </wp:positionV>
            <wp:extent cx="1123950" cy="69532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F75D8" w14:textId="77777777" w:rsidR="004637ED" w:rsidRDefault="004637ED" w:rsidP="004637ED">
      <w:pPr>
        <w:spacing w:line="240" w:lineRule="auto"/>
        <w:jc w:val="center"/>
        <w:rPr>
          <w:b/>
          <w:bCs/>
          <w:sz w:val="24"/>
          <w:szCs w:val="24"/>
        </w:rPr>
      </w:pPr>
    </w:p>
    <w:p w14:paraId="584423C8" w14:textId="77777777" w:rsidR="004637ED" w:rsidRDefault="004637ED" w:rsidP="004637ED">
      <w:pPr>
        <w:spacing w:line="240" w:lineRule="auto"/>
        <w:jc w:val="center"/>
        <w:rPr>
          <w:b/>
          <w:bCs/>
          <w:sz w:val="24"/>
          <w:szCs w:val="24"/>
        </w:rPr>
      </w:pPr>
    </w:p>
    <w:p w14:paraId="50B04D98" w14:textId="5B68A30D" w:rsidR="004637ED" w:rsidRPr="004637ED" w:rsidRDefault="004637ED" w:rsidP="004637ED">
      <w:pPr>
        <w:spacing w:line="240" w:lineRule="auto"/>
        <w:jc w:val="center"/>
        <w:rPr>
          <w:b/>
          <w:bCs/>
          <w:sz w:val="24"/>
          <w:szCs w:val="24"/>
        </w:rPr>
      </w:pPr>
      <w:r w:rsidRPr="004637ED">
        <w:rPr>
          <w:b/>
          <w:bCs/>
          <w:sz w:val="24"/>
          <w:szCs w:val="24"/>
        </w:rPr>
        <w:t>Regulamin</w:t>
      </w:r>
    </w:p>
    <w:p w14:paraId="169DA8AD" w14:textId="77777777" w:rsidR="004637ED" w:rsidRPr="004637ED" w:rsidRDefault="004637ED" w:rsidP="004637ED">
      <w:pPr>
        <w:spacing w:line="240" w:lineRule="auto"/>
        <w:jc w:val="center"/>
        <w:rPr>
          <w:b/>
          <w:bCs/>
          <w:sz w:val="24"/>
          <w:szCs w:val="24"/>
        </w:rPr>
      </w:pPr>
      <w:r w:rsidRPr="004637ED">
        <w:rPr>
          <w:b/>
          <w:bCs/>
          <w:sz w:val="24"/>
          <w:szCs w:val="24"/>
        </w:rPr>
        <w:t>dodatkowych zajęć edukacyjno-sportowych organizowanych w placówkach oświatowych</w:t>
      </w:r>
    </w:p>
    <w:p w14:paraId="395CA0E8" w14:textId="77777777" w:rsidR="004637ED" w:rsidRDefault="004637ED" w:rsidP="004637ED">
      <w:pPr>
        <w:spacing w:line="240" w:lineRule="auto"/>
      </w:pPr>
    </w:p>
    <w:p w14:paraId="3195B6A1" w14:textId="77777777" w:rsidR="004637ED" w:rsidRDefault="004637ED" w:rsidP="004637ED">
      <w:pPr>
        <w:spacing w:line="240" w:lineRule="auto"/>
      </w:pPr>
      <w:r>
        <w:t>§ 1. POSTANOWIENIA OGÓLNE</w:t>
      </w:r>
    </w:p>
    <w:p w14:paraId="578C09DD" w14:textId="77777777" w:rsidR="004637ED" w:rsidRDefault="004637ED" w:rsidP="004637ED">
      <w:pPr>
        <w:spacing w:line="240" w:lineRule="auto"/>
      </w:pPr>
    </w:p>
    <w:p w14:paraId="32635926" w14:textId="77777777" w:rsidR="004637ED" w:rsidRDefault="004637ED" w:rsidP="004637ED">
      <w:pPr>
        <w:spacing w:line="240" w:lineRule="auto"/>
      </w:pPr>
      <w:r>
        <w:t>1. Serwis Internetowy Fundacja Edukacja prowadzony jest przez Fundację Edukacja dla Przyszłości,</w:t>
      </w:r>
    </w:p>
    <w:p w14:paraId="285FD5EE" w14:textId="77777777" w:rsidR="004637ED" w:rsidRDefault="004637ED" w:rsidP="004637ED">
      <w:pPr>
        <w:spacing w:line="240" w:lineRule="auto"/>
      </w:pPr>
      <w:r>
        <w:t>ul. Mickiewicza 24 lok. 3 B; 60-836 Poznań, wpisaną do Krajowego Rejestru Sądowego pod</w:t>
      </w:r>
    </w:p>
    <w:p w14:paraId="7F9EDE1A" w14:textId="77777777" w:rsidR="004637ED" w:rsidRDefault="004637ED" w:rsidP="004637ED">
      <w:pPr>
        <w:spacing w:line="240" w:lineRule="auto"/>
      </w:pPr>
      <w:r>
        <w:t>nr 0000295261, dla której akta rejestrowe prowadzi Sąd Rejonowy Poznań, Nowe Miasto i Wilda w Poznaniu, VIII Wydział Gospodarczy Krajowego Rejestru Sądowego, numer NIP: 7781451326  („Organizator”). Kontakt do Organizatora: tel. +48 512 139 651 oraz +48 535 041 128, adres e-mail: biuro@fundacjaedukacja.pl</w:t>
      </w:r>
    </w:p>
    <w:p w14:paraId="0CBB9910" w14:textId="77777777" w:rsidR="004637ED" w:rsidRDefault="004637ED" w:rsidP="004637ED">
      <w:pPr>
        <w:spacing w:line="240" w:lineRule="auto"/>
      </w:pPr>
    </w:p>
    <w:p w14:paraId="13EBB9FB" w14:textId="77777777" w:rsidR="004637ED" w:rsidRDefault="004637ED" w:rsidP="004637ED">
      <w:pPr>
        <w:spacing w:line="240" w:lineRule="auto"/>
      </w:pPr>
      <w:r>
        <w:t>2. Regulamin określa zasady zakupu, organizacji oraz uczestnictwa w Zajęciach organizowanych przez Organizatora.</w:t>
      </w:r>
    </w:p>
    <w:p w14:paraId="554A8A61" w14:textId="77777777" w:rsidR="004637ED" w:rsidRDefault="004637ED" w:rsidP="004637ED">
      <w:pPr>
        <w:spacing w:line="240" w:lineRule="auto"/>
      </w:pPr>
    </w:p>
    <w:p w14:paraId="27AB8DEC" w14:textId="77777777" w:rsidR="004637ED" w:rsidRDefault="004637ED" w:rsidP="004637ED">
      <w:pPr>
        <w:spacing w:line="240" w:lineRule="auto"/>
      </w:pPr>
      <w:r>
        <w:t>3. Definicje:</w:t>
      </w:r>
    </w:p>
    <w:p w14:paraId="7B7052AC" w14:textId="77777777" w:rsidR="004637ED" w:rsidRDefault="004637ED" w:rsidP="004637ED">
      <w:pPr>
        <w:spacing w:line="240" w:lineRule="auto"/>
      </w:pPr>
    </w:p>
    <w:p w14:paraId="1F209CAD" w14:textId="77777777" w:rsidR="004637ED" w:rsidRDefault="004637ED" w:rsidP="004637ED">
      <w:pPr>
        <w:spacing w:line="240" w:lineRule="auto"/>
      </w:pPr>
      <w:r>
        <w:t xml:space="preserve">        a) Serwis: portal internetowy zlokalizowany pod adresem www.fundacjaedukacja.pl oraz na jego</w:t>
      </w:r>
    </w:p>
    <w:p w14:paraId="41276CFE" w14:textId="77777777" w:rsidR="004637ED" w:rsidRDefault="004637ED" w:rsidP="004637ED">
      <w:pPr>
        <w:spacing w:line="240" w:lineRule="auto"/>
      </w:pPr>
      <w:r>
        <w:t xml:space="preserve">        podstronach.</w:t>
      </w:r>
    </w:p>
    <w:p w14:paraId="208D2571" w14:textId="77777777" w:rsidR="004637ED" w:rsidRDefault="004637ED" w:rsidP="004637ED">
      <w:pPr>
        <w:spacing w:line="240" w:lineRule="auto"/>
      </w:pPr>
      <w:r>
        <w:t xml:space="preserve">        b) Zajęcia: dodatkowe zajęcia edukacyjno-sportowe odbywające się w dowolnej formie w wybranej</w:t>
      </w:r>
    </w:p>
    <w:p w14:paraId="61E2195F" w14:textId="77777777" w:rsidR="004637ED" w:rsidRDefault="004637ED" w:rsidP="004637ED">
      <w:pPr>
        <w:spacing w:line="240" w:lineRule="auto"/>
      </w:pPr>
      <w:r>
        <w:t xml:space="preserve">        placówce oświatowej.</w:t>
      </w:r>
    </w:p>
    <w:p w14:paraId="39F429A1" w14:textId="77777777" w:rsidR="004637ED" w:rsidRDefault="004637ED" w:rsidP="004637ED">
      <w:pPr>
        <w:spacing w:line="240" w:lineRule="auto"/>
      </w:pPr>
      <w:r>
        <w:t xml:space="preserve">        c) Użytkownik: konsument w rozumieniu art. 221 Kodeksu cywilnego korzystający z Serwisu, który</w:t>
      </w:r>
    </w:p>
    <w:p w14:paraId="66EDD057" w14:textId="77777777" w:rsidR="004637ED" w:rsidRDefault="004637ED" w:rsidP="004637ED">
      <w:pPr>
        <w:spacing w:line="240" w:lineRule="auto"/>
      </w:pPr>
      <w:r>
        <w:t xml:space="preserve">        wykupił udział w Zajęciach.</w:t>
      </w:r>
    </w:p>
    <w:p w14:paraId="4C5E850D" w14:textId="77777777" w:rsidR="004637ED" w:rsidRDefault="004637ED" w:rsidP="004637ED">
      <w:pPr>
        <w:spacing w:line="240" w:lineRule="auto"/>
      </w:pPr>
      <w:r>
        <w:t xml:space="preserve">        d) Formularz: formularz zgłoszeniowy na wybrane przez Użytkownika Zajęcia.</w:t>
      </w:r>
    </w:p>
    <w:p w14:paraId="61232FB1" w14:textId="77777777" w:rsidR="004637ED" w:rsidRDefault="004637ED" w:rsidP="004637ED">
      <w:pPr>
        <w:spacing w:line="240" w:lineRule="auto"/>
      </w:pPr>
      <w:r>
        <w:t xml:space="preserve">        e) Uczestnik: osoba wyznaczona przez Użytkownika do udziału w Zajęciach.</w:t>
      </w:r>
    </w:p>
    <w:p w14:paraId="1DE98FB1" w14:textId="77777777" w:rsidR="004637ED" w:rsidRDefault="004637ED" w:rsidP="004637ED">
      <w:pPr>
        <w:spacing w:line="240" w:lineRule="auto"/>
      </w:pPr>
      <w:r>
        <w:t xml:space="preserve">        f) Konto: dostępna dla Użytkownika, po prawidłowym zarejestrowaniu się i zalogowaniu (podaniu</w:t>
      </w:r>
    </w:p>
    <w:p w14:paraId="243A2C7B" w14:textId="77777777" w:rsidR="004637ED" w:rsidRDefault="004637ED" w:rsidP="004637ED">
      <w:pPr>
        <w:spacing w:line="240" w:lineRule="auto"/>
      </w:pPr>
      <w:r>
        <w:t xml:space="preserve">        Loginu oraz hasła do Konta), część Serwisu, pozwalająca na korzystanie z Serwisu oraz nabywanie</w:t>
      </w:r>
    </w:p>
    <w:p w14:paraId="66C9207B" w14:textId="77777777" w:rsidR="004637ED" w:rsidRDefault="004637ED" w:rsidP="004637ED">
      <w:pPr>
        <w:spacing w:line="240" w:lineRule="auto"/>
      </w:pPr>
      <w:r>
        <w:t xml:space="preserve">        i modyfikowanie Usług oferowanych przez Serwis, jak również na modyfikację swoich danych</w:t>
      </w:r>
    </w:p>
    <w:p w14:paraId="4CEFF88F" w14:textId="77777777" w:rsidR="004637ED" w:rsidRDefault="004637ED" w:rsidP="004637ED">
      <w:pPr>
        <w:spacing w:line="240" w:lineRule="auto"/>
      </w:pPr>
      <w:r>
        <w:t xml:space="preserve">        osobowych i innych elementów związanych z korzystaniem z Serwisu.</w:t>
      </w:r>
    </w:p>
    <w:p w14:paraId="2D1F52AD" w14:textId="77777777" w:rsidR="004637ED" w:rsidRDefault="004637ED" w:rsidP="004637ED">
      <w:pPr>
        <w:spacing w:line="240" w:lineRule="auto"/>
      </w:pPr>
      <w:r>
        <w:t xml:space="preserve">        g) Login: indywidualna i niepowtarzalna nazwa Użytkownika, która została nadana podczas rejestracji</w:t>
      </w:r>
    </w:p>
    <w:p w14:paraId="25B390B0" w14:textId="77777777" w:rsidR="004637ED" w:rsidRDefault="004637ED" w:rsidP="004637ED">
      <w:pPr>
        <w:spacing w:line="240" w:lineRule="auto"/>
      </w:pPr>
      <w:r>
        <w:t xml:space="preserve">        Użytkownika w Serwisie.</w:t>
      </w:r>
    </w:p>
    <w:p w14:paraId="74C2819B" w14:textId="77777777" w:rsidR="004637ED" w:rsidRDefault="004637ED" w:rsidP="004637ED">
      <w:pPr>
        <w:spacing w:line="240" w:lineRule="auto"/>
      </w:pPr>
      <w:r>
        <w:t xml:space="preserve">        h) Zakończenie Zajęć: dzień zakończenia prowadzenia dodatkowych zajęć edukacyjno-sportowych</w:t>
      </w:r>
    </w:p>
    <w:p w14:paraId="64F3170F" w14:textId="77777777" w:rsidR="004637ED" w:rsidRDefault="004637ED" w:rsidP="004637ED">
      <w:pPr>
        <w:spacing w:line="240" w:lineRule="auto"/>
      </w:pPr>
      <w:r>
        <w:lastRenderedPageBreak/>
        <w:t xml:space="preserve">        odbywających się w wybranej placówce oświatowej w danym roku szkolnym, nie później niż</w:t>
      </w:r>
    </w:p>
    <w:p w14:paraId="5CC88F1C" w14:textId="77777777" w:rsidR="004637ED" w:rsidRDefault="004637ED" w:rsidP="004637ED">
      <w:pPr>
        <w:spacing w:line="240" w:lineRule="auto"/>
      </w:pPr>
      <w:r>
        <w:t xml:space="preserve">        30 czerwca każdego roku szkolnego.</w:t>
      </w:r>
    </w:p>
    <w:p w14:paraId="15271E42" w14:textId="77777777" w:rsidR="004637ED" w:rsidRDefault="004637ED" w:rsidP="004637ED">
      <w:pPr>
        <w:spacing w:line="240" w:lineRule="auto"/>
      </w:pPr>
      <w:r>
        <w:t xml:space="preserve">        i) Placówka oświatowa: rozumie się przez nią zarówno przedszkola jak i szkoły.</w:t>
      </w:r>
    </w:p>
    <w:p w14:paraId="18C091D6" w14:textId="77777777" w:rsidR="004637ED" w:rsidRDefault="004637ED" w:rsidP="004637ED">
      <w:pPr>
        <w:spacing w:line="240" w:lineRule="auto"/>
      </w:pPr>
      <w:r>
        <w:t xml:space="preserve">        j) Podstawowa lista uczestników – lista Uczestników zakwalifikowana do udziału w zajęciach.</w:t>
      </w:r>
    </w:p>
    <w:p w14:paraId="2EA779A3" w14:textId="77777777" w:rsidR="004637ED" w:rsidRDefault="004637ED" w:rsidP="004637ED">
      <w:pPr>
        <w:spacing w:line="240" w:lineRule="auto"/>
      </w:pPr>
      <w:r>
        <w:t xml:space="preserve">        k) Lista rezerwowa  - lista Uczestników, którzy nie zostali zakwalifikowani na podstawowe listy zajęć</w:t>
      </w:r>
    </w:p>
    <w:p w14:paraId="69F23336" w14:textId="77777777" w:rsidR="004637ED" w:rsidRDefault="004637ED" w:rsidP="004637ED">
      <w:pPr>
        <w:spacing w:line="240" w:lineRule="auto"/>
      </w:pPr>
      <w:r>
        <w:t xml:space="preserve">        dodatkowych z powodu braku miejsc.</w:t>
      </w:r>
    </w:p>
    <w:p w14:paraId="0BA38606" w14:textId="77777777" w:rsidR="004637ED" w:rsidRDefault="004637ED" w:rsidP="004637ED">
      <w:pPr>
        <w:spacing w:line="240" w:lineRule="auto"/>
      </w:pPr>
    </w:p>
    <w:p w14:paraId="1B593AC5" w14:textId="77777777" w:rsidR="004637ED" w:rsidRDefault="004637ED" w:rsidP="004637ED">
      <w:pPr>
        <w:spacing w:line="240" w:lineRule="auto"/>
      </w:pPr>
      <w:r>
        <w:t>4. Ilekroć w Regulaminie znajdują się odesłania do przepisów prawa powszechnie obowiązujących rozumie się przez nie:</w:t>
      </w:r>
    </w:p>
    <w:p w14:paraId="49305FF2" w14:textId="77777777" w:rsidR="004637ED" w:rsidRDefault="004637ED" w:rsidP="004637ED">
      <w:pPr>
        <w:spacing w:line="240" w:lineRule="auto"/>
      </w:pPr>
    </w:p>
    <w:p w14:paraId="5FDDB296" w14:textId="77777777" w:rsidR="004637ED" w:rsidRDefault="004637ED" w:rsidP="004637ED">
      <w:pPr>
        <w:spacing w:line="240" w:lineRule="auto"/>
      </w:pPr>
      <w:r>
        <w:t xml:space="preserve">          a) Kodeks Cywilny – ustawa kodeks cywilny z dnia 23 kwietnia 1964 r. (Dz. U. 1964 nr 16, poz. 93 ze</w:t>
      </w:r>
    </w:p>
    <w:p w14:paraId="5718FF01" w14:textId="77777777" w:rsidR="004637ED" w:rsidRDefault="004637ED" w:rsidP="004637ED">
      <w:pPr>
        <w:spacing w:line="240" w:lineRule="auto"/>
      </w:pPr>
      <w:r>
        <w:t xml:space="preserve">          zm.)</w:t>
      </w:r>
    </w:p>
    <w:p w14:paraId="74FBB362" w14:textId="77777777" w:rsidR="004637ED" w:rsidRDefault="004637ED" w:rsidP="004637ED">
      <w:pPr>
        <w:spacing w:line="240" w:lineRule="auto"/>
      </w:pPr>
      <w:r>
        <w:t xml:space="preserve">          b) Ustawa o prawach konsumenta – ustawa z dnia 30 maja 2014 r. o prawach konsumenta (Dz. U.</w:t>
      </w:r>
    </w:p>
    <w:p w14:paraId="771DB7A0" w14:textId="77777777" w:rsidR="004637ED" w:rsidRDefault="004637ED" w:rsidP="004637ED">
      <w:pPr>
        <w:spacing w:line="240" w:lineRule="auto"/>
      </w:pPr>
      <w:r>
        <w:t xml:space="preserve">          2014 poz.827 ze zm.)</w:t>
      </w:r>
    </w:p>
    <w:p w14:paraId="4A1A6D3C" w14:textId="77777777" w:rsidR="004637ED" w:rsidRDefault="004637ED" w:rsidP="004637ED">
      <w:pPr>
        <w:spacing w:line="240" w:lineRule="auto"/>
      </w:pPr>
      <w:r>
        <w:t xml:space="preserve">          c) Ustawa o ochronie danych osobowych – Ustawa o ochronie danych osobowych z 10 maja 2018 r.</w:t>
      </w:r>
    </w:p>
    <w:p w14:paraId="72DD773A" w14:textId="77777777" w:rsidR="004637ED" w:rsidRDefault="004637ED" w:rsidP="004637ED">
      <w:pPr>
        <w:spacing w:line="240" w:lineRule="auto"/>
      </w:pPr>
      <w:r>
        <w:t xml:space="preserve">          (Dz.U. z 2018 r. poz. 1000)</w:t>
      </w:r>
    </w:p>
    <w:p w14:paraId="3533E382" w14:textId="77777777" w:rsidR="004637ED" w:rsidRDefault="004637ED" w:rsidP="004637ED">
      <w:pPr>
        <w:spacing w:line="240" w:lineRule="auto"/>
      </w:pPr>
    </w:p>
    <w:p w14:paraId="22ABBA62" w14:textId="77777777" w:rsidR="004637ED" w:rsidRDefault="004637ED" w:rsidP="004637ED">
      <w:pPr>
        <w:spacing w:line="240" w:lineRule="auto"/>
      </w:pPr>
      <w:r>
        <w:t>§ 2. SERWIS</w:t>
      </w:r>
    </w:p>
    <w:p w14:paraId="311A185F" w14:textId="77777777" w:rsidR="004637ED" w:rsidRDefault="004637ED" w:rsidP="004637ED">
      <w:pPr>
        <w:spacing w:line="240" w:lineRule="auto"/>
      </w:pPr>
    </w:p>
    <w:p w14:paraId="5125B506" w14:textId="77777777" w:rsidR="004637ED" w:rsidRDefault="004637ED" w:rsidP="004637ED">
      <w:pPr>
        <w:spacing w:line="240" w:lineRule="auto"/>
      </w:pPr>
      <w:r>
        <w:t>1. Serwis jest internetowym portalem, umożliwiającym Użytkownikowi, z wykorzystaniem sieci Internet, zapisanie dziecka na dodatkowe Zajęcia edukacyjne w wybranej placówce oświatowej.</w:t>
      </w:r>
    </w:p>
    <w:p w14:paraId="2E9E9015" w14:textId="77777777" w:rsidR="004637ED" w:rsidRDefault="004637ED" w:rsidP="004637ED">
      <w:pPr>
        <w:spacing w:line="240" w:lineRule="auto"/>
      </w:pPr>
    </w:p>
    <w:p w14:paraId="140A347F" w14:textId="77777777" w:rsidR="004637ED" w:rsidRDefault="004637ED" w:rsidP="004637ED">
      <w:pPr>
        <w:spacing w:line="240" w:lineRule="auto"/>
      </w:pPr>
      <w:r>
        <w:t xml:space="preserve">2. Każdy Użytkownik, który przystępuje do korzystania z Serwisu przyjmuje do wiadomości oraz akceptuje niniejszy Regulamin, Politykę Ochrony Prywatności oraz Politykę Plików </w:t>
      </w:r>
      <w:proofErr w:type="spellStart"/>
      <w:r>
        <w:t>Cookies</w:t>
      </w:r>
      <w:proofErr w:type="spellEnd"/>
      <w:r>
        <w:t xml:space="preserve">, których treść dostępna jest również w Serwisie pod adresem: http://www.fundacjaedukacja.pl/strona/polityka-prywatnosci-i-cookies,9.  </w:t>
      </w:r>
    </w:p>
    <w:p w14:paraId="668CAED2" w14:textId="77777777" w:rsidR="004637ED" w:rsidRDefault="004637ED" w:rsidP="004637ED">
      <w:pPr>
        <w:spacing w:line="240" w:lineRule="auto"/>
      </w:pPr>
    </w:p>
    <w:p w14:paraId="3E1BA174" w14:textId="77777777" w:rsidR="004637ED" w:rsidRDefault="004637ED" w:rsidP="004637ED">
      <w:pPr>
        <w:spacing w:line="240" w:lineRule="auto"/>
      </w:pPr>
      <w:r>
        <w:t xml:space="preserve">3.  Warunkiem korzystania z Serwisu jest posiadanie dostępu do sieci Internet oraz dowolnej przeglądarki internetowej, zaktualizowanej do najnowszej wersji, z włączoną obsługą JavaScript i stylów CSS, obsługującej pliki </w:t>
      </w:r>
      <w:proofErr w:type="spellStart"/>
      <w:r>
        <w:t>cookies</w:t>
      </w:r>
      <w:proofErr w:type="spellEnd"/>
      <w:r>
        <w:t>, a także dostęp do konta poczty elektronicznej.</w:t>
      </w:r>
    </w:p>
    <w:p w14:paraId="450DBFF3" w14:textId="77777777" w:rsidR="004637ED" w:rsidRDefault="004637ED" w:rsidP="004637ED">
      <w:pPr>
        <w:spacing w:line="240" w:lineRule="auto"/>
      </w:pPr>
    </w:p>
    <w:p w14:paraId="3B899AD4" w14:textId="77777777" w:rsidR="004637ED" w:rsidRDefault="004637ED" w:rsidP="004637ED">
      <w:pPr>
        <w:spacing w:line="240" w:lineRule="auto"/>
      </w:pPr>
      <w:r>
        <w:t xml:space="preserve">4.  W celu dokonania przez Użytkownika zapisu drogą elektroniczną na Zajęcia oferowane przez Organizatora za pośrednictwem Serwisu, należy zarejestrować się w Serwisie. Rejestracja w Serwisie polega na wypełnieniu właściwego formularza dostępnego na stronie Serwisu. Wypełnienie formularza jest niezbędne do otrzymania indywidualnej nazwy użytkownika (Loginu) i hasła do Konta, które umożliwią Użytkownikowi dostęp do pełnej zawartości Serwisu. Podczas rejestracji Użytkownicy, udostępniają swoje dane wskazane w formularzu rejestracyjnym oraz informacje niezbędne do założenia konta i świadczenia Usługi. Użytkownik zobowiązany jest wypełnić wszystkie pola formularzy oznaczone jako obowiązkowe. Udostępnione w formularzu dane powinny dotyczyć opiekuna prawnego Uczestnika </w:t>
      </w:r>
      <w:r>
        <w:lastRenderedPageBreak/>
        <w:t>oraz Uczestnika, który będzie korzystać z Zajęć oraz powinny być zgodne z prawdą. Poprawnie wypełniony i zaakceptowany przez Użytkownika formularz rejestracyjny zapisywany jest w bazie danych Serwisu i stanowi podstawę funkcjonowania Konta. Po zakończeniu procesu rejestracji, Użytkownik otrzymuje hasło i login do konta Serwisu.</w:t>
      </w:r>
    </w:p>
    <w:p w14:paraId="290590C8" w14:textId="77777777" w:rsidR="004637ED" w:rsidRDefault="004637ED" w:rsidP="004637ED">
      <w:pPr>
        <w:spacing w:line="240" w:lineRule="auto"/>
      </w:pPr>
    </w:p>
    <w:p w14:paraId="5590135C" w14:textId="77777777" w:rsidR="004637ED" w:rsidRDefault="004637ED" w:rsidP="004637ED">
      <w:pPr>
        <w:spacing w:line="240" w:lineRule="auto"/>
      </w:pPr>
      <w:r>
        <w:t>5.  Data uruchomienia serwisu: 01.06.2020</w:t>
      </w:r>
    </w:p>
    <w:p w14:paraId="13438DEF" w14:textId="77777777" w:rsidR="004637ED" w:rsidRDefault="004637ED" w:rsidP="004637ED">
      <w:pPr>
        <w:spacing w:line="240" w:lineRule="auto"/>
      </w:pPr>
    </w:p>
    <w:p w14:paraId="21A8D7AD" w14:textId="77777777" w:rsidR="004637ED" w:rsidRDefault="004637ED" w:rsidP="004637ED">
      <w:pPr>
        <w:spacing w:line="240" w:lineRule="auto"/>
      </w:pPr>
      <w:r>
        <w:t>§ 3. ZAJĘCIA</w:t>
      </w:r>
    </w:p>
    <w:p w14:paraId="6566D71F" w14:textId="77777777" w:rsidR="004637ED" w:rsidRDefault="004637ED" w:rsidP="004637ED">
      <w:pPr>
        <w:spacing w:line="240" w:lineRule="auto"/>
      </w:pPr>
    </w:p>
    <w:p w14:paraId="3557A0D8" w14:textId="77777777" w:rsidR="004637ED" w:rsidRDefault="004637ED" w:rsidP="004637ED">
      <w:pPr>
        <w:spacing w:line="240" w:lineRule="auto"/>
      </w:pPr>
      <w:r>
        <w:t>1.  Zajęcia realizowane są na warunkach umieszczonych na stronie internetowej Organizatora: www.fundacjaedukacja.pl.</w:t>
      </w:r>
    </w:p>
    <w:p w14:paraId="7DC25D79" w14:textId="77777777" w:rsidR="004637ED" w:rsidRDefault="004637ED" w:rsidP="004637ED">
      <w:pPr>
        <w:spacing w:line="240" w:lineRule="auto"/>
      </w:pPr>
    </w:p>
    <w:p w14:paraId="2488F773" w14:textId="77777777" w:rsidR="004637ED" w:rsidRDefault="004637ED" w:rsidP="004637ED">
      <w:pPr>
        <w:spacing w:line="240" w:lineRule="auto"/>
      </w:pPr>
      <w:r>
        <w:t>2. Informacje znajdujące się na stronach internetowych Serwisu nie stanowią oferty w rozumieniu Kodeksu cywilnego. Użytkownik składając Formularz za pomocą Serwisu, składa ofertę zakupu określonych Zajęć, na warunkach podanych w informacji o tych Zajęciach.</w:t>
      </w:r>
    </w:p>
    <w:p w14:paraId="3589C06F" w14:textId="77777777" w:rsidR="004637ED" w:rsidRDefault="004637ED" w:rsidP="004637ED">
      <w:pPr>
        <w:spacing w:line="240" w:lineRule="auto"/>
      </w:pPr>
    </w:p>
    <w:p w14:paraId="00A82B02" w14:textId="77777777" w:rsidR="004637ED" w:rsidRDefault="004637ED" w:rsidP="004637ED">
      <w:pPr>
        <w:spacing w:line="240" w:lineRule="auto"/>
      </w:pPr>
      <w:r>
        <w:t xml:space="preserve">3. Zawarcie Umowy na Zajęcia między Organizatorem a Użytkownikiem następuje w chwili przekazanie wypełnionego Formularza przez Użytkownika do Organizatora online przez stronę </w:t>
      </w:r>
    </w:p>
    <w:p w14:paraId="4E86A68B" w14:textId="77777777" w:rsidR="004637ED" w:rsidRDefault="004637ED" w:rsidP="004637ED">
      <w:pPr>
        <w:spacing w:line="240" w:lineRule="auto"/>
      </w:pPr>
      <w:r>
        <w:t>www.fundacjaedukacja.pl. Umowa zostaje zawarta na czas określony, tj. od dnia wskazanego w zdaniu poprzednim do dnia Zakończenia Zajęć.</w:t>
      </w:r>
    </w:p>
    <w:p w14:paraId="1EB012E4" w14:textId="77777777" w:rsidR="004637ED" w:rsidRDefault="004637ED" w:rsidP="004637ED">
      <w:pPr>
        <w:spacing w:line="240" w:lineRule="auto"/>
      </w:pPr>
    </w:p>
    <w:p w14:paraId="63D18573" w14:textId="77777777" w:rsidR="004637ED" w:rsidRDefault="004637ED" w:rsidP="004637ED">
      <w:pPr>
        <w:spacing w:line="240" w:lineRule="auto"/>
      </w:pPr>
      <w:r>
        <w:t xml:space="preserve">      a) Skuteczne zawarcie Umowy na Zajęcia następuje w chwili przydzielenia Uczestnika do grupy.</w:t>
      </w:r>
    </w:p>
    <w:p w14:paraId="77F977B2" w14:textId="77777777" w:rsidR="004637ED" w:rsidRDefault="004637ED" w:rsidP="004637ED">
      <w:pPr>
        <w:spacing w:line="240" w:lineRule="auto"/>
      </w:pPr>
      <w:r>
        <w:t xml:space="preserve">      O przydzieleniu Uczestnika do grupy zajęciowej decyduje kolejność zapisu.</w:t>
      </w:r>
    </w:p>
    <w:p w14:paraId="3871EF96" w14:textId="77777777" w:rsidR="004637ED" w:rsidRDefault="004637ED" w:rsidP="004637ED">
      <w:pPr>
        <w:spacing w:line="240" w:lineRule="auto"/>
      </w:pPr>
      <w:r>
        <w:t xml:space="preserve">      b) W przypadku zawarcia Umowy zakładanej liczby Uczestników, spośród pozostałych</w:t>
      </w:r>
    </w:p>
    <w:p w14:paraId="06011427" w14:textId="77777777" w:rsidR="004637ED" w:rsidRDefault="004637ED" w:rsidP="004637ED">
      <w:pPr>
        <w:spacing w:line="240" w:lineRule="auto"/>
      </w:pPr>
      <w:r>
        <w:t xml:space="preserve">      zainteresowanych udziałem tworzy się listę rezerwową.</w:t>
      </w:r>
    </w:p>
    <w:p w14:paraId="726EDAA8" w14:textId="77777777" w:rsidR="004637ED" w:rsidRDefault="004637ED" w:rsidP="004637ED">
      <w:pPr>
        <w:spacing w:line="240" w:lineRule="auto"/>
      </w:pPr>
      <w:r>
        <w:t xml:space="preserve">      c) W przypadku rezygnacji/ odstąpienia bądź wykreślenia z listy Uczestników, do udziału w zajęciach</w:t>
      </w:r>
    </w:p>
    <w:p w14:paraId="21C74B9B" w14:textId="77777777" w:rsidR="004637ED" w:rsidRDefault="004637ED" w:rsidP="004637ED">
      <w:pPr>
        <w:spacing w:line="240" w:lineRule="auto"/>
      </w:pPr>
      <w:r>
        <w:t xml:space="preserve">       zostaną zaproszeni kolejni Uczestnicy z listy rezerwowej zgodnie z zajmowaną pozycją na liście.</w:t>
      </w:r>
    </w:p>
    <w:p w14:paraId="75AC346D" w14:textId="77777777" w:rsidR="004637ED" w:rsidRDefault="004637ED" w:rsidP="004637ED">
      <w:pPr>
        <w:spacing w:line="240" w:lineRule="auto"/>
      </w:pPr>
    </w:p>
    <w:p w14:paraId="6A641F7F" w14:textId="77777777" w:rsidR="004637ED" w:rsidRDefault="004637ED" w:rsidP="004637ED">
      <w:pPr>
        <w:spacing w:line="240" w:lineRule="auto"/>
      </w:pPr>
      <w:r>
        <w:t>4. Warunkiem zawarcia Umowy na Zajęcia jest akceptacja postanowień niniejszego Regulaminu. Akceptując regulamin Użytkownik oświadcza, że wyraża zgodę na zawarcie poprzez Serwis umowy z wykorzystaniem środków porozumiewania się na odległość, tj. poczty elektronicznej i elektronicznego formularza zamówienia oraz świadomy jest jej wiążącego charakteru.</w:t>
      </w:r>
    </w:p>
    <w:p w14:paraId="1E194C8A" w14:textId="77777777" w:rsidR="004637ED" w:rsidRDefault="004637ED" w:rsidP="004637ED">
      <w:pPr>
        <w:spacing w:line="240" w:lineRule="auto"/>
      </w:pPr>
    </w:p>
    <w:p w14:paraId="4B9A1835" w14:textId="77777777" w:rsidR="004637ED" w:rsidRDefault="004637ED" w:rsidP="004637ED">
      <w:pPr>
        <w:spacing w:line="240" w:lineRule="auto"/>
      </w:pPr>
      <w:r>
        <w:t>5. Każde z Zajęć odbywać się będzie 4 razy w miesiącu (raz w tygodniu), za wyjątkiem zajęć dodatkowych, które w opisie na stronie www.fundacjaedukacja.pl zawierają informację uzupełniającą.</w:t>
      </w:r>
    </w:p>
    <w:p w14:paraId="719F8D6E" w14:textId="77777777" w:rsidR="004637ED" w:rsidRDefault="004637ED" w:rsidP="004637ED">
      <w:pPr>
        <w:spacing w:line="240" w:lineRule="auto"/>
      </w:pPr>
    </w:p>
    <w:p w14:paraId="1101AF8C" w14:textId="77777777" w:rsidR="004637ED" w:rsidRDefault="004637ED" w:rsidP="004637ED">
      <w:pPr>
        <w:spacing w:line="240" w:lineRule="auto"/>
      </w:pPr>
      <w:r>
        <w:t>6. Jeżeli termin Zajęć przypadnie na dzień, w którym placówka oświatowa jest zamknięta (np. święto, przerwa wakacyjna, ferie zimowe) Organizator nie jest zobowiązany do wyznaczania innego terminu Zajęć (odrobienia ich), a opłata za Zajęcia nie ulega zmniejszeniu, z zastrzeżeniem poniższych zapisów.</w:t>
      </w:r>
    </w:p>
    <w:p w14:paraId="08B847A2" w14:textId="77777777" w:rsidR="004637ED" w:rsidRDefault="004637ED" w:rsidP="004637ED">
      <w:pPr>
        <w:spacing w:line="240" w:lineRule="auto"/>
      </w:pPr>
    </w:p>
    <w:p w14:paraId="20A0C70E" w14:textId="77777777" w:rsidR="004637ED" w:rsidRDefault="004637ED" w:rsidP="004637ED">
      <w:pPr>
        <w:spacing w:line="240" w:lineRule="auto"/>
      </w:pPr>
      <w:r>
        <w:t xml:space="preserve">        a) W przypadku zajęć odbywających się na terenie stadionu w Gdańsku – Polsat Plus Arena</w:t>
      </w:r>
    </w:p>
    <w:p w14:paraId="53011636" w14:textId="77777777" w:rsidR="004637ED" w:rsidRDefault="004637ED" w:rsidP="004637ED">
      <w:pPr>
        <w:spacing w:line="240" w:lineRule="auto"/>
      </w:pPr>
      <w:r>
        <w:t xml:space="preserve">        Gdańsk, znajdującego się na ul. Pokoleń Lechii Gdańsk 1, 80-560 Gdańsk dalej: Obiekt – w terminach</w:t>
      </w:r>
    </w:p>
    <w:p w14:paraId="6BBE034F" w14:textId="77777777" w:rsidR="004637ED" w:rsidRDefault="004637ED" w:rsidP="004637ED">
      <w:pPr>
        <w:spacing w:line="240" w:lineRule="auto"/>
      </w:pPr>
      <w:r>
        <w:t xml:space="preserve">        innych aniżeli wskazane w zdaniu poprzednim i niemożności ich organizacji z przyczyn związanych</w:t>
      </w:r>
    </w:p>
    <w:p w14:paraId="7391EAE7" w14:textId="77777777" w:rsidR="004637ED" w:rsidRDefault="004637ED" w:rsidP="004637ED">
      <w:pPr>
        <w:spacing w:line="240" w:lineRule="auto"/>
      </w:pPr>
      <w:r>
        <w:t xml:space="preserve">        z niedostępnością Obiektu, Organizator nie ma obowiązku wyznaczenia innego terminu Zajęć</w:t>
      </w:r>
    </w:p>
    <w:p w14:paraId="3FED8DD7" w14:textId="77777777" w:rsidR="004637ED" w:rsidRDefault="004637ED" w:rsidP="004637ED">
      <w:pPr>
        <w:spacing w:line="240" w:lineRule="auto"/>
      </w:pPr>
      <w:r>
        <w:t xml:space="preserve">        (odrobienia ich), a opłata za Zajęcia nie ulega zmniejszeniu.</w:t>
      </w:r>
    </w:p>
    <w:p w14:paraId="17673691" w14:textId="77777777" w:rsidR="004637ED" w:rsidRDefault="004637ED" w:rsidP="004637ED">
      <w:pPr>
        <w:spacing w:line="240" w:lineRule="auto"/>
      </w:pPr>
      <w:r>
        <w:t xml:space="preserve">        b) W przypadku Zajęć odbywających się w szkołach w terminach wskazanych w pkt. 6, w których</w:t>
      </w:r>
    </w:p>
    <w:p w14:paraId="6DA51AC3" w14:textId="77777777" w:rsidR="004637ED" w:rsidRDefault="004637ED" w:rsidP="004637ED">
      <w:pPr>
        <w:spacing w:line="240" w:lineRule="auto"/>
      </w:pPr>
      <w:r>
        <w:t xml:space="preserve">        szkoła jest nieczynna, Organizator nie jest zobowiązany do wyznaczania innego terminu Zajęć</w:t>
      </w:r>
    </w:p>
    <w:p w14:paraId="72008C9E" w14:textId="77777777" w:rsidR="004637ED" w:rsidRDefault="004637ED" w:rsidP="004637ED">
      <w:pPr>
        <w:spacing w:line="240" w:lineRule="auto"/>
      </w:pPr>
      <w:r>
        <w:t xml:space="preserve">        (odrobienia ich), a opłata za Zajęcia ulega proporcjonalnemu zmniejszeniu o ¼ za każdy tydzień</w:t>
      </w:r>
    </w:p>
    <w:p w14:paraId="1A1F8B40" w14:textId="77777777" w:rsidR="004637ED" w:rsidRDefault="004637ED" w:rsidP="004637ED">
      <w:pPr>
        <w:spacing w:line="240" w:lineRule="auto"/>
      </w:pPr>
      <w:r>
        <w:t xml:space="preserve">        zamknięcia szkoły.</w:t>
      </w:r>
    </w:p>
    <w:p w14:paraId="472DE7D9" w14:textId="77777777" w:rsidR="004637ED" w:rsidRDefault="004637ED" w:rsidP="004637ED">
      <w:pPr>
        <w:spacing w:line="240" w:lineRule="auto"/>
      </w:pPr>
    </w:p>
    <w:p w14:paraId="47244241" w14:textId="77777777" w:rsidR="004637ED" w:rsidRDefault="004637ED" w:rsidP="004637ED">
      <w:pPr>
        <w:spacing w:line="240" w:lineRule="auto"/>
      </w:pPr>
      <w:r>
        <w:t>7. W przypadku choroby osoby prowadzącej Zajęcia lub innych zdarzeń losowych uniemożliwiających odbycie się Zajęć w ustalonym dniu, Organizator ma prawo odrobić zajęcia w innym terminie w okresie do dnia Zakończenia Zajęć.</w:t>
      </w:r>
    </w:p>
    <w:p w14:paraId="550E89F5" w14:textId="77777777" w:rsidR="004637ED" w:rsidRDefault="004637ED" w:rsidP="004637ED">
      <w:pPr>
        <w:spacing w:line="240" w:lineRule="auto"/>
      </w:pPr>
    </w:p>
    <w:p w14:paraId="29CF6DBF" w14:textId="77777777" w:rsidR="004637ED" w:rsidRDefault="004637ED" w:rsidP="004637ED">
      <w:pPr>
        <w:spacing w:line="240" w:lineRule="auto"/>
      </w:pPr>
      <w:r>
        <w:t>8. Użytkownik zobowiązuje się odebrać Uczestnika z placówki oświatowej bezpośrednio po zakończeniu zajęć.</w:t>
      </w:r>
    </w:p>
    <w:p w14:paraId="15B207E3" w14:textId="77777777" w:rsidR="004637ED" w:rsidRDefault="004637ED" w:rsidP="004637ED">
      <w:pPr>
        <w:spacing w:line="240" w:lineRule="auto"/>
      </w:pPr>
    </w:p>
    <w:p w14:paraId="69E55E96" w14:textId="77777777" w:rsidR="004637ED" w:rsidRDefault="004637ED" w:rsidP="004637ED">
      <w:pPr>
        <w:spacing w:line="240" w:lineRule="auto"/>
      </w:pPr>
      <w:r>
        <w:t>9. Udział w Zajęciach jest równoznaczny ze zgodą na rozpowszechnianie i wykorzystanie wizerunku Uczestnika utrwalonego na wszelkich nośnikach dokumentujących przebieg Zajęć. Niniejsza zgoda obejmuje prawo do rozpowszechniania i wykorzystywania wizerunku Uczestnika bez ograniczeń czasowych i terytorialnych, za pośrednictwem dowolnego środka służącego do rozpowszechniania wizerunku, w szczególności w prasie, materiałach reklamowych, banerach, Internecie.</w:t>
      </w:r>
    </w:p>
    <w:p w14:paraId="1F6A9981" w14:textId="77777777" w:rsidR="004637ED" w:rsidRDefault="004637ED" w:rsidP="004637ED">
      <w:pPr>
        <w:spacing w:line="240" w:lineRule="auto"/>
      </w:pPr>
    </w:p>
    <w:p w14:paraId="578FAAC0" w14:textId="77777777" w:rsidR="004637ED" w:rsidRDefault="004637ED" w:rsidP="004637ED">
      <w:pPr>
        <w:spacing w:line="240" w:lineRule="auto"/>
      </w:pPr>
      <w:r>
        <w:t>§ 4. WYNAGRODZENIE</w:t>
      </w:r>
    </w:p>
    <w:p w14:paraId="3D966D21" w14:textId="77777777" w:rsidR="004637ED" w:rsidRDefault="004637ED" w:rsidP="004637ED">
      <w:pPr>
        <w:spacing w:line="240" w:lineRule="auto"/>
      </w:pPr>
    </w:p>
    <w:p w14:paraId="4EE55B9C" w14:textId="77777777" w:rsidR="004637ED" w:rsidRDefault="004637ED" w:rsidP="004637ED">
      <w:pPr>
        <w:spacing w:line="240" w:lineRule="auto"/>
      </w:pPr>
      <w:r>
        <w:t>1. Wynagrodzenie należne Organizatorowi z tytułu Umowy zawartej przez Użytkownika na uczestnictwo w Zajęciach wskazane na stronie internetowej Serwisu jest ujęte w cenach brutto i zawiera podatek VAT. Podawane jest w złotych polskich. Ceny są wiążące w chwili złożenia Formularza przez Użytkownika.</w:t>
      </w:r>
    </w:p>
    <w:p w14:paraId="4FF85A98" w14:textId="77777777" w:rsidR="004637ED" w:rsidRDefault="004637ED" w:rsidP="004637ED">
      <w:pPr>
        <w:spacing w:line="240" w:lineRule="auto"/>
      </w:pPr>
    </w:p>
    <w:p w14:paraId="05B85AC7" w14:textId="77777777" w:rsidR="004637ED" w:rsidRDefault="004637ED" w:rsidP="004637ED">
      <w:pPr>
        <w:spacing w:line="240" w:lineRule="auto"/>
      </w:pPr>
      <w:r>
        <w:t>2. Wynagrodzenie ujęte w § 4 ust. 1 Regulaminu za Zajęcia dodatkowe Użytkownik zobowiązany jest uiszczać miesięcznie:</w:t>
      </w:r>
    </w:p>
    <w:p w14:paraId="0C7F4ACE" w14:textId="77777777" w:rsidR="004637ED" w:rsidRDefault="004637ED" w:rsidP="004637ED">
      <w:pPr>
        <w:spacing w:line="240" w:lineRule="auto"/>
      </w:pPr>
    </w:p>
    <w:p w14:paraId="0A657165" w14:textId="77777777" w:rsidR="004637ED" w:rsidRDefault="004637ED" w:rsidP="004637ED">
      <w:pPr>
        <w:spacing w:line="240" w:lineRule="auto"/>
      </w:pPr>
      <w:r>
        <w:t xml:space="preserve">          a) z góry do 10 dnia każdego miesiąca w przypadku korzystania z Zajęć w przedszkolach</w:t>
      </w:r>
    </w:p>
    <w:p w14:paraId="70BBD7C7" w14:textId="77777777" w:rsidR="004637ED" w:rsidRDefault="004637ED" w:rsidP="004637ED">
      <w:pPr>
        <w:spacing w:line="240" w:lineRule="auto"/>
      </w:pPr>
      <w:r>
        <w:t xml:space="preserve">          b) z dołu do 10 tego dnia kolejnego miesiąca w przypadku korzystania z Zajęć w szkole</w:t>
      </w:r>
    </w:p>
    <w:p w14:paraId="7151CDF3" w14:textId="77777777" w:rsidR="004637ED" w:rsidRDefault="004637ED" w:rsidP="004637ED">
      <w:pPr>
        <w:spacing w:line="240" w:lineRule="auto"/>
      </w:pPr>
    </w:p>
    <w:p w14:paraId="6A56C967" w14:textId="77777777" w:rsidR="004637ED" w:rsidRDefault="004637ED" w:rsidP="004637ED">
      <w:pPr>
        <w:spacing w:line="240" w:lineRule="auto"/>
      </w:pPr>
      <w:r>
        <w:t>Brak terminowej płatności skutkować będzie naliczaniem odsetek ustawowych za opóźnienie w zapłacie oraz niedopuszczeniem Uczestnika do udziału w Zajęciach do momentu uregulowania płatności.</w:t>
      </w:r>
    </w:p>
    <w:p w14:paraId="1E796470" w14:textId="77777777" w:rsidR="004637ED" w:rsidRDefault="004637ED" w:rsidP="004637ED">
      <w:pPr>
        <w:spacing w:line="240" w:lineRule="auto"/>
      </w:pPr>
    </w:p>
    <w:p w14:paraId="320EE55E" w14:textId="77777777" w:rsidR="004637ED" w:rsidRDefault="004637ED" w:rsidP="004637ED">
      <w:pPr>
        <w:spacing w:line="240" w:lineRule="auto"/>
      </w:pPr>
      <w:r>
        <w:t>3. Na indywidualny wniosek Użytkownika przesłany na adres biuro@fundacjaedukacja.pl Organizator może udzielić jednego z następujących rabatów:</w:t>
      </w:r>
    </w:p>
    <w:p w14:paraId="00822856" w14:textId="77777777" w:rsidR="004637ED" w:rsidRDefault="004637ED" w:rsidP="004637ED">
      <w:pPr>
        <w:spacing w:line="240" w:lineRule="auto"/>
      </w:pPr>
    </w:p>
    <w:p w14:paraId="1C520EE9" w14:textId="77777777" w:rsidR="004637ED" w:rsidRDefault="004637ED" w:rsidP="004637ED">
      <w:pPr>
        <w:spacing w:line="240" w:lineRule="auto"/>
      </w:pPr>
      <w:r>
        <w:t xml:space="preserve">         a) 5 % w sytuacji zapisania Uczestnika na więcej niż 3 rodzaje Zajęć,</w:t>
      </w:r>
    </w:p>
    <w:p w14:paraId="1312C5CF" w14:textId="77777777" w:rsidR="004637ED" w:rsidRDefault="004637ED" w:rsidP="004637ED">
      <w:pPr>
        <w:spacing w:line="240" w:lineRule="auto"/>
      </w:pPr>
      <w:r>
        <w:t xml:space="preserve">         b) 10 % w sytuacji zapisana rodzeństwa Uczestnika na Zajęcia, przy czym rabat udzielony zostanie</w:t>
      </w:r>
    </w:p>
    <w:p w14:paraId="523B47EA" w14:textId="77777777" w:rsidR="004637ED" w:rsidRDefault="004637ED" w:rsidP="004637ED">
      <w:pPr>
        <w:spacing w:line="240" w:lineRule="auto"/>
      </w:pPr>
      <w:r>
        <w:t xml:space="preserve">         tylko jednemu Uczestnikowi.</w:t>
      </w:r>
    </w:p>
    <w:p w14:paraId="4742B68F" w14:textId="77777777" w:rsidR="004637ED" w:rsidRDefault="004637ED" w:rsidP="004637ED">
      <w:pPr>
        <w:spacing w:line="240" w:lineRule="auto"/>
      </w:pPr>
    </w:p>
    <w:p w14:paraId="65626650" w14:textId="77777777" w:rsidR="004637ED" w:rsidRDefault="004637ED" w:rsidP="004637ED">
      <w:pPr>
        <w:spacing w:line="240" w:lineRule="auto"/>
      </w:pPr>
      <w:r>
        <w:t>4. W sytuacji uzyskania rabatu, o którym mowa w ust. 3, Użytkownik zobowiązany jest do ponoszenia opłat w wysokości pomniejszonej o uzyskany rabat.</w:t>
      </w:r>
    </w:p>
    <w:p w14:paraId="0AFBE727" w14:textId="77777777" w:rsidR="004637ED" w:rsidRDefault="004637ED" w:rsidP="004637ED">
      <w:pPr>
        <w:spacing w:line="240" w:lineRule="auto"/>
      </w:pPr>
    </w:p>
    <w:p w14:paraId="7CDF7FB5" w14:textId="77777777" w:rsidR="004637ED" w:rsidRDefault="004637ED" w:rsidP="004637ED">
      <w:pPr>
        <w:spacing w:line="240" w:lineRule="auto"/>
      </w:pPr>
      <w:r>
        <w:t>5. Płatność należy uregulować przelewem na indywidualny rachunek bankowy wskazany przez Organizatora po zawarciu niniejszej umowy, wpisując w tytule przelewu: zajęcia dodatkowe (rodzaj zajęć, np. judo, taniec), imię i nazwisko dziecka, nazwa placówki (przedszkola lub szkoły).</w:t>
      </w:r>
    </w:p>
    <w:p w14:paraId="253339F7" w14:textId="77777777" w:rsidR="004637ED" w:rsidRDefault="004637ED" w:rsidP="004637ED">
      <w:pPr>
        <w:spacing w:line="240" w:lineRule="auto"/>
      </w:pPr>
    </w:p>
    <w:p w14:paraId="39439245" w14:textId="77777777" w:rsidR="004637ED" w:rsidRDefault="004637ED" w:rsidP="004637ED">
      <w:pPr>
        <w:spacing w:line="240" w:lineRule="auto"/>
      </w:pPr>
      <w:r>
        <w:t>6. Opłata za Zajęcia wskazana w § 4 ust. 1 jest stała. Brak uczestnictwa w Zajęciach nie podlega odpracowaniu i nie powoduje zmniejszenia kwoty miesięcznej opłaty za zajęcia dodatkowe wskazanej w § 4 ust. 1.</w:t>
      </w:r>
    </w:p>
    <w:p w14:paraId="704F3D3A" w14:textId="77777777" w:rsidR="004637ED" w:rsidRDefault="004637ED" w:rsidP="004637ED">
      <w:pPr>
        <w:spacing w:line="240" w:lineRule="auto"/>
      </w:pPr>
    </w:p>
    <w:p w14:paraId="2AECC3F2" w14:textId="77777777" w:rsidR="004637ED" w:rsidRDefault="004637ED" w:rsidP="004637ED">
      <w:pPr>
        <w:spacing w:line="240" w:lineRule="auto"/>
      </w:pPr>
      <w:r>
        <w:t>7. W sytuacji braku uczestnictwa Uczestnika w zajęciach (z przyczyn zdrowotnych uniemożliwiających udział w Zajęciach) trwającego co najmniej 30 dni kalendarzowych, na indywidualny wniosek Użytkownika przesłany na adres biuro@fundacjaedukacja.pl Organizator może pomniejszyć opłatę za Zajęcia wskazaną w § 4 ust. 1. Indywidualny wniosek Użytkownika powinien być złożony w terminie 7 dni od dnia ostatniego dnia miesiąca, w którym upłynął 30-dniowy termin nieobecności Uczestnika na Zajęciach z przyczyn zdrowotnych.</w:t>
      </w:r>
    </w:p>
    <w:p w14:paraId="5825E7B7" w14:textId="77777777" w:rsidR="004637ED" w:rsidRDefault="004637ED" w:rsidP="004637ED">
      <w:pPr>
        <w:spacing w:line="240" w:lineRule="auto"/>
      </w:pPr>
    </w:p>
    <w:p w14:paraId="4137384A" w14:textId="77777777" w:rsidR="004637ED" w:rsidRDefault="004637ED" w:rsidP="004637ED">
      <w:pPr>
        <w:spacing w:line="240" w:lineRule="auto"/>
      </w:pPr>
      <w:r>
        <w:t>8. Użytkownik wyraża zgodę na przesyłanie mu faktur, duplikatów tych faktur oraz ich korekt w formie elektronicznej - zgodnie z treścią Ustawy o podatku od towarów i usług. Użytkownik oświadcza jednocześnie, że ma świadomość, iż przedmiotowe oświadczenie może zostać wycofane, w następstwie czego wystawca faktur utraci prawo do wystawiania i przesyłania mu faktur drogą elektroniczną, począwszy od dnia następnego po otrzymaniu powiadomienia o wycofaniu akceptacji.</w:t>
      </w:r>
    </w:p>
    <w:p w14:paraId="7E773C6E" w14:textId="77777777" w:rsidR="004637ED" w:rsidRDefault="004637ED" w:rsidP="004637ED">
      <w:pPr>
        <w:spacing w:line="240" w:lineRule="auto"/>
      </w:pPr>
    </w:p>
    <w:p w14:paraId="3F564817" w14:textId="77777777" w:rsidR="004637ED" w:rsidRDefault="004637ED" w:rsidP="004637ED">
      <w:pPr>
        <w:spacing w:line="240" w:lineRule="auto"/>
      </w:pPr>
      <w:r>
        <w:t>§ 5. ODSTĄPIENIE OD UMOWY</w:t>
      </w:r>
    </w:p>
    <w:p w14:paraId="6C186535" w14:textId="77777777" w:rsidR="004637ED" w:rsidRDefault="004637ED" w:rsidP="004637ED">
      <w:pPr>
        <w:spacing w:line="240" w:lineRule="auto"/>
      </w:pPr>
    </w:p>
    <w:p w14:paraId="7EEF8DB3" w14:textId="77777777" w:rsidR="004637ED" w:rsidRDefault="004637ED" w:rsidP="004637ED">
      <w:pPr>
        <w:spacing w:line="240" w:lineRule="auto"/>
      </w:pPr>
      <w:r>
        <w:t>1. Organizator i Użytkownik mogą wypowiedzieć umowę z zachowaniem pełnych dwóch miesięcy okresu wypowiedzenia. Okres wypowiedzenia kończy się zawsze w ostatnim dniu miesiąca.</w:t>
      </w:r>
    </w:p>
    <w:p w14:paraId="471BF826" w14:textId="77777777" w:rsidR="004637ED" w:rsidRDefault="004637ED" w:rsidP="004637ED">
      <w:pPr>
        <w:spacing w:line="240" w:lineRule="auto"/>
      </w:pPr>
    </w:p>
    <w:p w14:paraId="170BA7D8" w14:textId="77777777" w:rsidR="004637ED" w:rsidRDefault="004637ED" w:rsidP="004637ED">
      <w:pPr>
        <w:spacing w:line="240" w:lineRule="auto"/>
      </w:pPr>
      <w:r>
        <w:t xml:space="preserve">2. Wypowiedzenie umowy przez Użytkownika możliwe jest za pośrednictwem Serwisu, który niezwłocznie przysyła potwierdzenie otrzymania oświadczenia w formie elektronicznej. W przypadku złożenia oświadczenia o wypowiedzeniu umowy przez Użytkownika w formie pisemnej jest ono skuteczne w </w:t>
      </w:r>
      <w:r>
        <w:lastRenderedPageBreak/>
        <w:t>przypadku doręczenia go na adres Organizatora: Fundacja Edukacja dla Przyszłości, ul. Mickiewicza 24 lok. 3 B, 60-836 Poznań.</w:t>
      </w:r>
    </w:p>
    <w:p w14:paraId="3532BB5F" w14:textId="77777777" w:rsidR="004637ED" w:rsidRDefault="004637ED" w:rsidP="004637ED">
      <w:pPr>
        <w:spacing w:line="240" w:lineRule="auto"/>
      </w:pPr>
    </w:p>
    <w:p w14:paraId="764B044C" w14:textId="77777777" w:rsidR="004637ED" w:rsidRDefault="004637ED" w:rsidP="004637ED">
      <w:pPr>
        <w:spacing w:line="240" w:lineRule="auto"/>
      </w:pPr>
      <w:r>
        <w:t>3. Rozwiązanie umowy przez Organizatora może nastąpić również wtedy, gdy świadczenie usług stanie się nieopłacalne z powodu zbyt małej liczby uczestników biorących udział w Zajęciach, regulujących płatności za Zajęcia terminowo.</w:t>
      </w:r>
    </w:p>
    <w:p w14:paraId="36F0E12E" w14:textId="77777777" w:rsidR="004637ED" w:rsidRDefault="004637ED" w:rsidP="004637ED">
      <w:pPr>
        <w:spacing w:line="240" w:lineRule="auto"/>
      </w:pPr>
    </w:p>
    <w:p w14:paraId="51FB6811" w14:textId="77777777" w:rsidR="004637ED" w:rsidRDefault="004637ED" w:rsidP="004637ED">
      <w:pPr>
        <w:spacing w:line="240" w:lineRule="auto"/>
      </w:pPr>
      <w:r>
        <w:t>4. W przypadku pisemnej rezygnacji Użytkownika ze świadczenia usług w zakresie wychowania przedszkolnego (usług opiekuńczo-wychowawczych) lub zakończenia procedury wypisu dziecka ze szkoły w danej placówce oświatowej, rozwiązanie niniejszej umowy nastąpi w terminie, w którym rozwiązaniu ulegnie umowa w zakresie wychowania przedszkolnego, bądź nastąpi skreślenie dziecka z listy uczniów danej szkoły. Rodzice zobowiązani są dostarczyć do biura Organizatora kopię ww. rezygnacji bądź wniosku o wypisanie dziecka ze szkoły najpóźniej w dniu ich złożenia w placówce oświatowej.</w:t>
      </w:r>
    </w:p>
    <w:p w14:paraId="34D44385" w14:textId="77777777" w:rsidR="004637ED" w:rsidRDefault="004637ED" w:rsidP="004637ED">
      <w:pPr>
        <w:spacing w:line="240" w:lineRule="auto"/>
      </w:pPr>
    </w:p>
    <w:p w14:paraId="4E2F1C02" w14:textId="77777777" w:rsidR="004637ED" w:rsidRDefault="004637ED" w:rsidP="004637ED">
      <w:pPr>
        <w:spacing w:line="240" w:lineRule="auto"/>
      </w:pPr>
      <w:r>
        <w:t>5. W przypadku rozwiązania umowy w trakcie miesiąca kalendarzowego, kwota miesięcznej opłaty za Zajęcia nie ulega zmniejszeniu a Użytkownikowi nie przysługuje prawo żądania zwrotu proporcjonalnej części wysokości zapłaconej już ceny. W przypadku, gdy w momencie rezygnacji Użytkownika z Zajęć w trakcie ich trwania Użytkownik pozostaje w zwłoce z zapłatą należnej za nie ceny, zobowiązany jest on do niezwłocznej zapłaty 100% ceny danych Zajęć.</w:t>
      </w:r>
    </w:p>
    <w:p w14:paraId="005258A4" w14:textId="77777777" w:rsidR="004637ED" w:rsidRDefault="004637ED" w:rsidP="004637ED">
      <w:pPr>
        <w:spacing w:line="240" w:lineRule="auto"/>
      </w:pPr>
    </w:p>
    <w:p w14:paraId="721F2BDF" w14:textId="77777777" w:rsidR="004637ED" w:rsidRDefault="004637ED" w:rsidP="004637ED">
      <w:pPr>
        <w:spacing w:line="240" w:lineRule="auto"/>
      </w:pPr>
      <w:r>
        <w:t xml:space="preserve">6. Zgodnie z treścią Ustawy o prawach Konsumenta, Użytkownik ma prawo odstąpienia od Umowy bez podania przyczyny i bez ponoszenia </w:t>
      </w:r>
      <w:proofErr w:type="spellStart"/>
      <w:r>
        <w:t>kosztóe</w:t>
      </w:r>
      <w:proofErr w:type="spellEnd"/>
      <w:r>
        <w:t xml:space="preserve">, w terminie 14 dni od daty jej zawarcia. Do zachowania tego terminu </w:t>
      </w:r>
      <w:proofErr w:type="spellStart"/>
      <w:r>
        <w:t>wystaczy</w:t>
      </w:r>
      <w:proofErr w:type="spellEnd"/>
      <w:r>
        <w:t xml:space="preserve"> wysłanie organizatorowi oświadczenia o odstąpieniu od Umowy, którego wzór określony został w załączniku nr 2 ustawy o Prawach </w:t>
      </w:r>
      <w:proofErr w:type="spellStart"/>
      <w:r>
        <w:t>Konstumenta</w:t>
      </w:r>
      <w:proofErr w:type="spellEnd"/>
      <w:r>
        <w:t xml:space="preserve"> oraz dodatkowo stanowi załącznik nr 1 do </w:t>
      </w:r>
      <w:proofErr w:type="spellStart"/>
      <w:r>
        <w:t>ninejszego</w:t>
      </w:r>
      <w:proofErr w:type="spellEnd"/>
      <w:r>
        <w:t xml:space="preserve"> Regulaminu ("Oświadczenie"). Konsument może skorzystać z </w:t>
      </w:r>
      <w:proofErr w:type="spellStart"/>
      <w:r>
        <w:t>wzrou</w:t>
      </w:r>
      <w:proofErr w:type="spellEnd"/>
      <w:r>
        <w:t xml:space="preserve"> formularza, jednak nie jest to obowiązkowe.</w:t>
      </w:r>
    </w:p>
    <w:p w14:paraId="30E2EEDE" w14:textId="77777777" w:rsidR="004637ED" w:rsidRDefault="004637ED" w:rsidP="004637ED">
      <w:pPr>
        <w:spacing w:line="240" w:lineRule="auto"/>
      </w:pPr>
    </w:p>
    <w:p w14:paraId="0CF28F3F" w14:textId="77777777" w:rsidR="004637ED" w:rsidRDefault="004637ED" w:rsidP="004637ED">
      <w:pPr>
        <w:spacing w:line="240" w:lineRule="auto"/>
      </w:pPr>
      <w:r>
        <w:t>7. Oświadczenie Użytkownika o odstąpieniu od umowy możliwe jest za pośrednictwem Serwisu, który niezwłocznie przysyła potwierdzenie otrzymania oświadczenia w formie elektronicznej. W przypadku złożenia oświadczenia o odstąpieniu od umowy przez Użytkownika w formie pisemnej jest ono skuteczne w przypadku doręczenia go na adres Organizatora: Fundacja Edukacja dla Przyszłości, ul. Mickiewicza 24 lok. 3 B, 60-836 Poznań.</w:t>
      </w:r>
    </w:p>
    <w:p w14:paraId="506E1A22" w14:textId="77777777" w:rsidR="004637ED" w:rsidRDefault="004637ED" w:rsidP="004637ED">
      <w:pPr>
        <w:spacing w:line="240" w:lineRule="auto"/>
      </w:pPr>
    </w:p>
    <w:p w14:paraId="2AED77AC" w14:textId="77777777" w:rsidR="004637ED" w:rsidRDefault="004637ED" w:rsidP="004637ED">
      <w:pPr>
        <w:spacing w:line="240" w:lineRule="auto"/>
      </w:pPr>
      <w:r>
        <w:t>8. Organizator niezwłocznie, nie później jednak niż w terminie 14 dni kalendarzowych od dnia otrzymania Oświadczenia, o którym mowa w ust. 6, zwróci Użytkownikowi wszystkie dokonane przez niego płatności przy użyciu takiego samego sposobu zapłaty, jakiego użył Użytkownik.</w:t>
      </w:r>
    </w:p>
    <w:p w14:paraId="7314DBD8" w14:textId="77777777" w:rsidR="004637ED" w:rsidRDefault="004637ED" w:rsidP="004637ED">
      <w:pPr>
        <w:spacing w:line="240" w:lineRule="auto"/>
      </w:pPr>
    </w:p>
    <w:p w14:paraId="0242EFEC" w14:textId="77777777" w:rsidR="004637ED" w:rsidRDefault="004637ED" w:rsidP="004637ED">
      <w:pPr>
        <w:spacing w:line="240" w:lineRule="auto"/>
      </w:pPr>
      <w:r>
        <w:t>9. Użytkownik ma możliwość rezygnacji z poszczególnych zajęć korzystając z panelu rodzica, po uprzednim zalogowaniu, poprzez skorzystanie z opcji „zrezygnuj”. Po wybraniu dostępnej opcji rezygnacji z zajęć Użytkownik otrzyma informację o dacie zakończenia świadczenia usługi. Rezygnacja z poszczególnych zajęć następuje z zachowaniem okresu wypowiedzenia z ust. 1 oraz na warunkach wskazanych w ust. 5. Rezygnacja z poszczególnych zajęć wymaga potwierdzenia za pomocą opcji „potwierdź rezygnację z zajęć”. O skutecznej rezygnacji z zajęć Użytkownik będzie poinformowany wiadomością e-mail na podany przez niego adres.</w:t>
      </w:r>
    </w:p>
    <w:p w14:paraId="5CFAED5A" w14:textId="77777777" w:rsidR="004637ED" w:rsidRDefault="004637ED" w:rsidP="004637ED">
      <w:pPr>
        <w:spacing w:line="240" w:lineRule="auto"/>
      </w:pPr>
    </w:p>
    <w:p w14:paraId="21706D84" w14:textId="77777777" w:rsidR="004637ED" w:rsidRDefault="004637ED" w:rsidP="004637ED">
      <w:pPr>
        <w:spacing w:line="240" w:lineRule="auto"/>
      </w:pPr>
      <w:r>
        <w:t>10. W przypadku, gdy Uczestnik wykazuje nieodpowiednie zachowanie podczas zajęć dodatkowych, Organizator ma prawo odstąpić od Umowy zawartej pomiędzy Użytkownikiem a Organizatorem ze skutkiem natychmiastowym, jeśli podjęte wcześniej przez Organizatora i Użytkownika działania nie przynoszą skutku. Nieodpowiednie zachowanie obejmuje takie czynności jak: obraźliwy język, agresja fizyczna lub werbalna wobec prowadzącego zajęcia lub innych Uczestników, zakłócanie spokoju prowadzącego i innych Uczestników a także wszelkie inne działania mogące wpływać negatywnie na przebieg zajęć.</w:t>
      </w:r>
    </w:p>
    <w:p w14:paraId="712626EF" w14:textId="77777777" w:rsidR="004637ED" w:rsidRDefault="004637ED" w:rsidP="004637ED">
      <w:pPr>
        <w:spacing w:line="240" w:lineRule="auto"/>
      </w:pPr>
      <w:r>
        <w:t>Przed podjęciem decyzji o odstąpieniu od Umowy, Organizator podejmie następujące działania w celu rozwiązania problemu:</w:t>
      </w:r>
    </w:p>
    <w:p w14:paraId="5FB091B0" w14:textId="77777777" w:rsidR="004637ED" w:rsidRDefault="004637ED" w:rsidP="004637ED">
      <w:pPr>
        <w:spacing w:line="240" w:lineRule="auto"/>
      </w:pPr>
    </w:p>
    <w:p w14:paraId="13D1F850" w14:textId="77777777" w:rsidR="004637ED" w:rsidRDefault="004637ED" w:rsidP="004637ED">
      <w:pPr>
        <w:spacing w:line="240" w:lineRule="auto"/>
      </w:pPr>
      <w:r>
        <w:t xml:space="preserve">         a) powiadomi Użytkownika o nieodpowiednim zachowaniu Uczestnika,</w:t>
      </w:r>
    </w:p>
    <w:p w14:paraId="792FD3B3" w14:textId="77777777" w:rsidR="004637ED" w:rsidRDefault="004637ED" w:rsidP="004637ED">
      <w:pPr>
        <w:spacing w:line="240" w:lineRule="auto"/>
      </w:pPr>
      <w:r>
        <w:t xml:space="preserve">         b) jeśli nieodpowiednie zachowanie Uczestnika utrzymuje się, Organizator może podjąć decyzję</w:t>
      </w:r>
    </w:p>
    <w:p w14:paraId="3AD97489" w14:textId="77777777" w:rsidR="004637ED" w:rsidRDefault="004637ED" w:rsidP="004637ED">
      <w:pPr>
        <w:spacing w:line="240" w:lineRule="auto"/>
      </w:pPr>
      <w:r>
        <w:t xml:space="preserve">         o zawieszeniu Użytkownika w uczestnictwie w zajęciach dodatkowych na określony czas,</w:t>
      </w:r>
    </w:p>
    <w:p w14:paraId="43588502" w14:textId="77777777" w:rsidR="004637ED" w:rsidRDefault="004637ED" w:rsidP="004637ED">
      <w:pPr>
        <w:spacing w:line="240" w:lineRule="auto"/>
      </w:pPr>
      <w:r>
        <w:t xml:space="preserve">         c) w przypadku powtarzającego się lub szczególnie poważnego nieodpowiedniego</w:t>
      </w:r>
    </w:p>
    <w:p w14:paraId="35F38461" w14:textId="77777777" w:rsidR="004637ED" w:rsidRDefault="004637ED" w:rsidP="004637ED">
      <w:pPr>
        <w:spacing w:line="240" w:lineRule="auto"/>
      </w:pPr>
      <w:r>
        <w:t xml:space="preserve">         zachowania, Organizator może zdecydować o odstąpieniu od Umowy z Użytkownikiem.</w:t>
      </w:r>
    </w:p>
    <w:p w14:paraId="5A2A513B" w14:textId="77777777" w:rsidR="004637ED" w:rsidRDefault="004637ED" w:rsidP="004637ED">
      <w:pPr>
        <w:spacing w:line="240" w:lineRule="auto"/>
      </w:pPr>
    </w:p>
    <w:p w14:paraId="247B3607" w14:textId="77777777" w:rsidR="004637ED" w:rsidRDefault="004637ED" w:rsidP="004637ED">
      <w:pPr>
        <w:spacing w:line="240" w:lineRule="auto"/>
      </w:pPr>
      <w:r>
        <w:t>Decyzja o odstąpieniu od Umowy ze względu na problematyczne zachowanie Uczestnika będzie podejmowana przez Organizatora z należytą starannością, uwzględniając indywidualne okoliczności i konsekwencje dla wszystkich stron. Organizator będzie starał się podjąć kroki w celu rozwiązania problemu zanim podejmie ostateczną decyzję o odstąpieniu od Umowy.</w:t>
      </w:r>
    </w:p>
    <w:p w14:paraId="25D46C1B" w14:textId="77777777" w:rsidR="004637ED" w:rsidRDefault="004637ED" w:rsidP="004637ED">
      <w:pPr>
        <w:spacing w:line="240" w:lineRule="auto"/>
      </w:pPr>
      <w:r>
        <w:t xml:space="preserve"> </w:t>
      </w:r>
    </w:p>
    <w:p w14:paraId="61441F2C" w14:textId="77777777" w:rsidR="004637ED" w:rsidRDefault="004637ED" w:rsidP="004637ED">
      <w:pPr>
        <w:spacing w:line="240" w:lineRule="auto"/>
      </w:pPr>
    </w:p>
    <w:p w14:paraId="0D6CD33F" w14:textId="77777777" w:rsidR="004637ED" w:rsidRDefault="004637ED" w:rsidP="004637ED">
      <w:pPr>
        <w:spacing w:line="240" w:lineRule="auto"/>
      </w:pPr>
      <w:r>
        <w:t>§ 6. REKLAMACJE</w:t>
      </w:r>
    </w:p>
    <w:p w14:paraId="22F0DFD2" w14:textId="77777777" w:rsidR="004637ED" w:rsidRDefault="004637ED" w:rsidP="004637ED">
      <w:pPr>
        <w:spacing w:line="240" w:lineRule="auto"/>
      </w:pPr>
    </w:p>
    <w:p w14:paraId="0DC73D28" w14:textId="77777777" w:rsidR="004637ED" w:rsidRDefault="004637ED" w:rsidP="004637ED">
      <w:pPr>
        <w:spacing w:line="240" w:lineRule="auto"/>
      </w:pPr>
      <w:r>
        <w:t>1. Reklamacje dotyczące Zajęć należy kierować w formie elektronicznej na adres biuro@fundacjaedukacja.pl lub przesyłać listem poleconym na adres: Fundacja Edukacja dla Przyszłości, 60-836 Poznań, ul. Mickiewicza 24 lok 3 B niezwłocznie, nie później niż w terminie 14 dni od dnia zaistnienia okoliczności objętych reklamacją.</w:t>
      </w:r>
    </w:p>
    <w:p w14:paraId="2F81CE0C" w14:textId="77777777" w:rsidR="004637ED" w:rsidRDefault="004637ED" w:rsidP="004637ED">
      <w:pPr>
        <w:spacing w:line="240" w:lineRule="auto"/>
      </w:pPr>
    </w:p>
    <w:p w14:paraId="21CA63C6" w14:textId="77777777" w:rsidR="004637ED" w:rsidRDefault="004637ED" w:rsidP="004637ED">
      <w:pPr>
        <w:spacing w:line="240" w:lineRule="auto"/>
      </w:pPr>
      <w:r>
        <w:t>2. Prawidłowo złożona reklamacja powinna zawierać co najmniej oznaczenie Użytkownika (w tym jego imię, nazwisko, adres pocztowy, adres e-mail), opis problemu lub zdarzenia będącego podstawą złożenia reklamacji oraz oczekiwania Użytkownika co do sposobu jej rozpatrzenia.</w:t>
      </w:r>
    </w:p>
    <w:p w14:paraId="6C626C5B" w14:textId="77777777" w:rsidR="004637ED" w:rsidRDefault="004637ED" w:rsidP="004637ED">
      <w:pPr>
        <w:spacing w:line="240" w:lineRule="auto"/>
      </w:pPr>
    </w:p>
    <w:p w14:paraId="16E3DF90" w14:textId="77777777" w:rsidR="004637ED" w:rsidRDefault="004637ED" w:rsidP="004637ED">
      <w:pPr>
        <w:spacing w:line="240" w:lineRule="auto"/>
      </w:pPr>
      <w:r>
        <w:t>3. Organizator rozpatruje reklamacje w terminie 14 dni od daty jej otrzymania, powiadamiając Użytkownika o sposobie dalszego postępowania na adres podany w zgłoszeniu reklamacji.</w:t>
      </w:r>
    </w:p>
    <w:p w14:paraId="3F045E92" w14:textId="77777777" w:rsidR="004637ED" w:rsidRDefault="004637ED" w:rsidP="004637ED">
      <w:pPr>
        <w:spacing w:line="240" w:lineRule="auto"/>
      </w:pPr>
    </w:p>
    <w:p w14:paraId="25ACD6EA" w14:textId="77777777" w:rsidR="004637ED" w:rsidRDefault="004637ED" w:rsidP="004637ED">
      <w:pPr>
        <w:spacing w:line="240" w:lineRule="auto"/>
      </w:pPr>
      <w:r>
        <w:t>4. Jeżeli w ciągu 14 dni Organizator nie ustosunkuje się do reklamacji Użytkownika, oznacza to, iż uznał ją za uzasadnioną.</w:t>
      </w:r>
    </w:p>
    <w:p w14:paraId="72BD9A9C" w14:textId="77777777" w:rsidR="004637ED" w:rsidRDefault="004637ED" w:rsidP="004637ED">
      <w:pPr>
        <w:spacing w:line="240" w:lineRule="auto"/>
      </w:pPr>
    </w:p>
    <w:p w14:paraId="6EE13713" w14:textId="77777777" w:rsidR="004637ED" w:rsidRDefault="004637ED" w:rsidP="004637ED">
      <w:pPr>
        <w:spacing w:line="240" w:lineRule="auto"/>
      </w:pPr>
      <w:r>
        <w:lastRenderedPageBreak/>
        <w:t>5. Użytkownik ma możliwość skorzystania z pozasądowego sposobu rozpatrywania reklamacji i dochodzenia roszczeń przed Stałym Polubownym Sądem Konsumenckim przy Wojewódzkim Inspektorze Inspekcji Handlowej. Informacje o sposobie dostępu do ww. trybu i procedur rozstrzygania sporów, znajdują się pod następującym adresem: www.uokik.gov.pl, w zakładce „Rozstrzyganie sporów konsumenckich”.</w:t>
      </w:r>
    </w:p>
    <w:p w14:paraId="510ABD07" w14:textId="77777777" w:rsidR="004637ED" w:rsidRDefault="004637ED" w:rsidP="004637ED">
      <w:pPr>
        <w:spacing w:line="240" w:lineRule="auto"/>
      </w:pPr>
    </w:p>
    <w:p w14:paraId="24028964" w14:textId="77777777" w:rsidR="004637ED" w:rsidRDefault="004637ED" w:rsidP="004637ED">
      <w:pPr>
        <w:spacing w:line="240" w:lineRule="auto"/>
      </w:pPr>
      <w:r>
        <w:t>6. Użytkownik ma również możliwość skorzystania z pozasądowego sposobu dochodzenia roszczeń w sporach dotyczących zobowiązań umownych wynikających z internetowych umów sprzedaży lub umów o świadczenie usług, korzystając z unijnej platformy internetowej ODR, dostępnej pod adresem: http://ec.europa.eu/consumers/odr.</w:t>
      </w:r>
    </w:p>
    <w:p w14:paraId="105D7E9F" w14:textId="77777777" w:rsidR="004637ED" w:rsidRDefault="004637ED" w:rsidP="004637ED">
      <w:pPr>
        <w:spacing w:line="240" w:lineRule="auto"/>
      </w:pPr>
    </w:p>
    <w:p w14:paraId="6DCF6390" w14:textId="77777777" w:rsidR="004637ED" w:rsidRDefault="004637ED" w:rsidP="004637ED">
      <w:pPr>
        <w:spacing w:line="240" w:lineRule="auto"/>
      </w:pPr>
      <w:r>
        <w:t>7. Niezależnie od możliwości wytoczenia przeciwko Organizatorowi powództwa do sądu powszechnego, Użytkownik ma możliwość skorzystania z pozasądowych sposobów rozpatrywania reklamacji i dochodzenia roszczeń, wskazanych w ust. 5 i 6 oraz zwrócenia się do miejskiego (powiatowego) rzecznika konsumentów celem uzyskania bezpłatnej porady lub informacji prawnej w sprawach dotyczących każdego rodzaju sporów z Organizatorem.</w:t>
      </w:r>
    </w:p>
    <w:p w14:paraId="482B884B" w14:textId="77777777" w:rsidR="004637ED" w:rsidRDefault="004637ED" w:rsidP="004637ED">
      <w:pPr>
        <w:spacing w:line="240" w:lineRule="auto"/>
      </w:pPr>
    </w:p>
    <w:p w14:paraId="49187E30" w14:textId="77777777" w:rsidR="004637ED" w:rsidRDefault="004637ED" w:rsidP="004637ED">
      <w:pPr>
        <w:spacing w:line="240" w:lineRule="auto"/>
      </w:pPr>
      <w:r>
        <w:t>§ 7. OCHRONA DANYCH OSOBOWYCH</w:t>
      </w:r>
    </w:p>
    <w:p w14:paraId="4BADC237" w14:textId="77777777" w:rsidR="004637ED" w:rsidRDefault="004637ED" w:rsidP="004637ED">
      <w:pPr>
        <w:spacing w:line="240" w:lineRule="auto"/>
      </w:pPr>
    </w:p>
    <w:p w14:paraId="64009C75" w14:textId="77777777" w:rsidR="004637ED" w:rsidRDefault="004637ED" w:rsidP="004637ED">
      <w:pPr>
        <w:spacing w:line="240" w:lineRule="auto"/>
      </w:pPr>
      <w:r>
        <w:t>1. Administratorem danych osobowych Użytkowników, Uczestników, osób korzystających z Serwisu jest Fundacja Edukacja dla Przyszłości, ul. Mickiewicza 24 lok 3 B, 60-836 Poznań, wpisana do Krajowego Rejestru Sądowego pod nr 0000295261, dla której akta rejestrowe prowadzi Sąd Rejonowy Poznań, Nowe Miasto i Wilda w Poznaniu, VIII Wydział Gospodarczy Krajowego Rejestru Sądowego.</w:t>
      </w:r>
    </w:p>
    <w:p w14:paraId="067F249A" w14:textId="77777777" w:rsidR="004637ED" w:rsidRDefault="004637ED" w:rsidP="004637ED">
      <w:pPr>
        <w:spacing w:line="240" w:lineRule="auto"/>
      </w:pPr>
    </w:p>
    <w:p w14:paraId="56ABD13B" w14:textId="77777777" w:rsidR="004637ED" w:rsidRDefault="004637ED" w:rsidP="004637ED">
      <w:pPr>
        <w:spacing w:line="240" w:lineRule="auto"/>
      </w:pPr>
      <w:r>
        <w:t>2. Administrator powołał Inspektor ochrony danych osobowych, z którym można kontaktować się pisząc na adres iod@fundacjaedukacja.pl</w:t>
      </w:r>
    </w:p>
    <w:p w14:paraId="1886A17F" w14:textId="77777777" w:rsidR="004637ED" w:rsidRDefault="004637ED" w:rsidP="004637ED">
      <w:pPr>
        <w:spacing w:line="240" w:lineRule="auto"/>
      </w:pPr>
    </w:p>
    <w:p w14:paraId="7FEE4F89" w14:textId="77777777" w:rsidR="004637ED" w:rsidRDefault="004637ED" w:rsidP="004637ED">
      <w:pPr>
        <w:spacing w:line="240" w:lineRule="auto"/>
      </w:pPr>
      <w:r>
        <w:t xml:space="preserve">3. Szczegółowe postanowienia dotyczące ochrony danych osobowych oraz plików </w:t>
      </w:r>
      <w:proofErr w:type="spellStart"/>
      <w:r>
        <w:t>cookies</w:t>
      </w:r>
      <w:proofErr w:type="spellEnd"/>
      <w:r>
        <w:t xml:space="preserve"> zawarte są w Polityce prywatności, która dostępna jest pod adresem https://fundacjaedukacja.pl/strona/polityka-prywatnosci-i-cookies,9</w:t>
      </w:r>
    </w:p>
    <w:p w14:paraId="746E4921" w14:textId="77777777" w:rsidR="004637ED" w:rsidRDefault="004637ED" w:rsidP="004637ED">
      <w:pPr>
        <w:spacing w:line="240" w:lineRule="auto"/>
      </w:pPr>
    </w:p>
    <w:p w14:paraId="45F87BB0" w14:textId="77777777" w:rsidR="004637ED" w:rsidRDefault="004637ED" w:rsidP="004637ED">
      <w:pPr>
        <w:spacing w:line="240" w:lineRule="auto"/>
      </w:pPr>
      <w:r>
        <w:t>§ 8. POSTANOWIENIA KOŃCOWE</w:t>
      </w:r>
    </w:p>
    <w:p w14:paraId="68ADDCC9" w14:textId="77777777" w:rsidR="004637ED" w:rsidRDefault="004637ED" w:rsidP="004637ED">
      <w:pPr>
        <w:spacing w:line="240" w:lineRule="auto"/>
      </w:pPr>
    </w:p>
    <w:p w14:paraId="70FC00A7" w14:textId="77777777" w:rsidR="004637ED" w:rsidRDefault="004637ED" w:rsidP="004637ED">
      <w:pPr>
        <w:spacing w:line="240" w:lineRule="auto"/>
      </w:pPr>
      <w:r>
        <w:t>1. W sprawach nieuregulowanych Regulaminem mają zastosowanie przepisy powszechnego prawa polskiego, w szczególności Kodeksu cywilnego.</w:t>
      </w:r>
    </w:p>
    <w:p w14:paraId="0EB20D9E" w14:textId="77777777" w:rsidR="004637ED" w:rsidRDefault="004637ED" w:rsidP="004637ED">
      <w:pPr>
        <w:spacing w:line="240" w:lineRule="auto"/>
      </w:pPr>
    </w:p>
    <w:p w14:paraId="5FC11F1E" w14:textId="77777777" w:rsidR="004637ED" w:rsidRDefault="004637ED" w:rsidP="004637ED">
      <w:pPr>
        <w:spacing w:line="240" w:lineRule="auto"/>
      </w:pPr>
      <w:r>
        <w:t xml:space="preserve">2. Każdorazowa zmiana Regulaminu zostanie ogłoszona na stronie Serwisu. Po ukazaniu się na stronie głównej Serwisu informacji o zmianie Regulaminu, Użytkownik zobowiązuje się niezwłocznie zapoznać ze zmianami dokonanymi w Regulaminie. O treści zmian niniejszego regulaminu Użytkownik zostanie powiadomiony przez Serwis na udostępniony przez siebie adres poczty elektronicznej. Jeżeli w terminie wskazanym w powiadomieniu, o którym mowa powyżej Użytkownik nie złoży oświadczenia o wypowiedzeniu umowy, uważa się, że zmiany zostały przez Użytkownika zaakceptowane i są dla niego </w:t>
      </w:r>
      <w:r>
        <w:lastRenderedPageBreak/>
        <w:t>wiążące. W wypadku gdyby zmiana Regulaminu skutkowała wprowadzeniem jakichkolwiek nowych opłat lub podwyższeniem obecnych Użytkownik ma prawo odstąpienia od umowy.</w:t>
      </w:r>
    </w:p>
    <w:p w14:paraId="0ED3AEFF" w14:textId="77777777" w:rsidR="004637ED" w:rsidRDefault="004637ED" w:rsidP="004637ED">
      <w:pPr>
        <w:spacing w:line="240" w:lineRule="auto"/>
      </w:pPr>
    </w:p>
    <w:p w14:paraId="69ED3218" w14:textId="77777777" w:rsidR="004637ED" w:rsidRDefault="004637ED" w:rsidP="004637ED">
      <w:pPr>
        <w:spacing w:line="240" w:lineRule="auto"/>
      </w:pPr>
      <w:r>
        <w:t>3. Użytkownicy są zobowiązani do korzystania ze strony Serwisu w sposób zgodny z obowiązującym prawem, normami społecznymi i obyczajowymi oraz postanowieniami Regulaminu. W ramach korzystania z Serwisu zabronione jest dostarczanie jakichkolwiek informacji o charakterze bezprawnym, obraźliwym, czy też naruszającym dobra osobiste.</w:t>
      </w:r>
    </w:p>
    <w:p w14:paraId="4BA7AB2B" w14:textId="77777777" w:rsidR="004637ED" w:rsidRDefault="004637ED" w:rsidP="004637ED">
      <w:pPr>
        <w:spacing w:line="240" w:lineRule="auto"/>
      </w:pPr>
    </w:p>
    <w:p w14:paraId="7A5E7266" w14:textId="77777777" w:rsidR="004637ED" w:rsidRDefault="004637ED" w:rsidP="004637ED">
      <w:pPr>
        <w:spacing w:line="240" w:lineRule="auto"/>
      </w:pPr>
      <w:r>
        <w:t>4. Organizator dokłada wszelkich starań, aby świadczone usługi w ramach Serwisu były na najwyższym poziomie, jednakże nie wyklucza możliwości czasowego zawieszenia dostępności Serwisu w przypadku konieczności przeprowadzenia konserwacji, przeglądu, wymiany sprzętu lub też w związku z koniecznością modernizacji lub rozbudowy Serwisu.</w:t>
      </w:r>
    </w:p>
    <w:p w14:paraId="1457B4D5" w14:textId="77777777" w:rsidR="004637ED" w:rsidRDefault="004637ED" w:rsidP="004637ED">
      <w:pPr>
        <w:spacing w:line="240" w:lineRule="auto"/>
      </w:pPr>
    </w:p>
    <w:p w14:paraId="03C119F0" w14:textId="77777777" w:rsidR="004637ED" w:rsidRDefault="004637ED" w:rsidP="004637ED">
      <w:pPr>
        <w:spacing w:line="240" w:lineRule="auto"/>
      </w:pPr>
      <w:r>
        <w:t xml:space="preserve">5. W celu zapewnienia wysokiej jakości usług oraz w celach statystycznych, Serwis korzysta z informacji zapisywanych przez serwer na urządzeniu końcowym Użytkownika, które następnie są odczytywane przy każdorazowym połączeniu się przeglądarki internetowej (tzw. </w:t>
      </w:r>
      <w:proofErr w:type="spellStart"/>
      <w:r>
        <w:t>cookies</w:t>
      </w:r>
      <w:proofErr w:type="spellEnd"/>
      <w:r>
        <w:t xml:space="preserve">). Użytkownik ma możliwość w dowolnym momencie zmienić ustawienia przeglądarki w ten sposób, że tego rodzaju pliki nie będą akceptowane oraz przesyłane. Jednakże nieakceptowanie plików </w:t>
      </w:r>
      <w:proofErr w:type="spellStart"/>
      <w:r>
        <w:t>cookies</w:t>
      </w:r>
      <w:proofErr w:type="spellEnd"/>
      <w:r>
        <w:t xml:space="preserve"> może spowodować utrudnienia w korzystaniu z Serwisu. Korzystanie przez Użytkownika z przeglądarki, której ustawienia zezwalają na zapisywanie plików </w:t>
      </w:r>
      <w:proofErr w:type="spellStart"/>
      <w:r>
        <w:t>cookies</w:t>
      </w:r>
      <w:proofErr w:type="spellEnd"/>
      <w:r>
        <w:t xml:space="preserve"> na urządzeniu Użytkownika, oznacza wyrażenie zgody na zapisywanie powyższych plików na tym urządzeniu.</w:t>
      </w:r>
    </w:p>
    <w:p w14:paraId="220CB566" w14:textId="77777777" w:rsidR="004637ED" w:rsidRDefault="004637ED" w:rsidP="004637ED">
      <w:pPr>
        <w:spacing w:line="240" w:lineRule="auto"/>
      </w:pPr>
    </w:p>
    <w:p w14:paraId="0A42EA28" w14:textId="5C97E025" w:rsidR="00C5730E" w:rsidRDefault="004637ED" w:rsidP="004637ED">
      <w:pPr>
        <w:spacing w:line="240" w:lineRule="auto"/>
      </w:pPr>
      <w:r>
        <w:t>6. Rozstrzyganie ewentualnych sporów powstałych pomiędzy Organizatorem a Użytkownikiem, który jest Konsumentem zostaje poddane właściwym sądom powszechnym zgodnie z postanowieniami przepisów Kodeksu postępowania cywilnego.</w:t>
      </w:r>
    </w:p>
    <w:sectPr w:rsidR="00C5730E" w:rsidSect="004637ED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ED"/>
    <w:rsid w:val="004637ED"/>
    <w:rsid w:val="00C5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5C10"/>
  <w15:chartTrackingRefBased/>
  <w15:docId w15:val="{8A9BD493-EFC1-41D9-A122-1213486A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3123</Words>
  <Characters>18744</Characters>
  <Application>Microsoft Office Word</Application>
  <DocSecurity>0</DocSecurity>
  <Lines>156</Lines>
  <Paragraphs>43</Paragraphs>
  <ScaleCrop>false</ScaleCrop>
  <Company/>
  <LinksUpToDate>false</LinksUpToDate>
  <CharactersWithSpaces>21824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omnibus.wroclaw@operator.edu.pl</dc:creator>
  <cp:keywords/>
  <dc:description/>
  <cp:lastModifiedBy>omnibus.wroclaw@operator.edu.pl</cp:lastModifiedBy>
  <cp:revision>1</cp:revision>
  <dcterms:created xsi:type="dcterms:W3CDTF">2024-11-13T06:41:00Z</dcterms:created>
  <dcterms:modified xsi:type="dcterms:W3CDTF">2024-11-13T06:43:00Z</dcterms:modified>
</cp:coreProperties>
</file>