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8A0D" w14:textId="77777777" w:rsidR="00BB0AD0" w:rsidRPr="00BB0AD0" w:rsidRDefault="00BB0AD0" w:rsidP="009B5F4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bookmarkStart w:id="0" w:name="_Hlk129171296"/>
    </w:p>
    <w:p w14:paraId="2BE59733" w14:textId="2515E449" w:rsidR="009B5F47" w:rsidRPr="00BB0AD0" w:rsidRDefault="009B5F47" w:rsidP="009B5F4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BB0AD0">
        <w:rPr>
          <w:rFonts w:ascii="Times New Roman" w:hAnsi="Times New Roman" w:cs="Times New Roman"/>
          <w:b/>
          <w:bCs/>
          <w:sz w:val="36"/>
          <w:szCs w:val="48"/>
        </w:rPr>
        <w:t>RAMOWY ROZKŁAD DNIA</w:t>
      </w:r>
    </w:p>
    <w:p w14:paraId="21E647FC" w14:textId="2CAD5A8D" w:rsidR="009B5F47" w:rsidRPr="00BB0AD0" w:rsidRDefault="00744AD0" w:rsidP="00744AD0">
      <w:pPr>
        <w:tabs>
          <w:tab w:val="center" w:pos="4819"/>
          <w:tab w:val="right" w:pos="9639"/>
        </w:tabs>
        <w:spacing w:after="0"/>
        <w:rPr>
          <w:rFonts w:ascii="Times New Roman" w:hAnsi="Times New Roman" w:cs="Times New Roman"/>
          <w:b/>
          <w:bCs/>
          <w:sz w:val="32"/>
          <w:szCs w:val="44"/>
        </w:rPr>
      </w:pPr>
      <w:r>
        <w:rPr>
          <w:rFonts w:ascii="Times New Roman" w:hAnsi="Times New Roman" w:cs="Times New Roman"/>
          <w:b/>
          <w:bCs/>
          <w:sz w:val="32"/>
          <w:szCs w:val="44"/>
        </w:rPr>
        <w:tab/>
      </w:r>
      <w:r w:rsidR="00E56552" w:rsidRPr="00BB0AD0">
        <w:rPr>
          <w:rFonts w:ascii="Times New Roman" w:hAnsi="Times New Roman" w:cs="Times New Roman"/>
          <w:b/>
          <w:bCs/>
          <w:sz w:val="32"/>
          <w:szCs w:val="44"/>
        </w:rPr>
        <w:t>Rok szkolny 202</w:t>
      </w:r>
      <w:r w:rsidR="00B96303">
        <w:rPr>
          <w:rFonts w:ascii="Times New Roman" w:hAnsi="Times New Roman" w:cs="Times New Roman"/>
          <w:b/>
          <w:bCs/>
          <w:sz w:val="32"/>
          <w:szCs w:val="44"/>
        </w:rPr>
        <w:t>3</w:t>
      </w:r>
      <w:r w:rsidR="00E56552" w:rsidRPr="00BB0AD0">
        <w:rPr>
          <w:rFonts w:ascii="Times New Roman" w:hAnsi="Times New Roman" w:cs="Times New Roman"/>
          <w:b/>
          <w:bCs/>
          <w:sz w:val="32"/>
          <w:szCs w:val="44"/>
        </w:rPr>
        <w:t>/202</w:t>
      </w:r>
      <w:r w:rsidR="00B96303">
        <w:rPr>
          <w:rFonts w:ascii="Times New Roman" w:hAnsi="Times New Roman" w:cs="Times New Roman"/>
          <w:b/>
          <w:bCs/>
          <w:sz w:val="32"/>
          <w:szCs w:val="44"/>
        </w:rPr>
        <w:t>4</w:t>
      </w:r>
      <w:r>
        <w:rPr>
          <w:rFonts w:ascii="Times New Roman" w:hAnsi="Times New Roman" w:cs="Times New Roman"/>
          <w:b/>
          <w:bCs/>
          <w:sz w:val="32"/>
          <w:szCs w:val="44"/>
        </w:rPr>
        <w:tab/>
      </w:r>
    </w:p>
    <w:p w14:paraId="71FDC432" w14:textId="77777777" w:rsidR="00BB0AD0" w:rsidRDefault="00BB0AD0" w:rsidP="009B5F47">
      <w:pPr>
        <w:spacing w:after="0"/>
        <w:jc w:val="center"/>
        <w:rPr>
          <w:b/>
          <w:bCs/>
          <w:sz w:val="32"/>
          <w:szCs w:val="44"/>
        </w:rPr>
      </w:pPr>
    </w:p>
    <w:p w14:paraId="118719A8" w14:textId="77777777" w:rsidR="00BB0AD0" w:rsidRDefault="00BB0AD0" w:rsidP="009B5F47">
      <w:pPr>
        <w:spacing w:after="0"/>
        <w:jc w:val="center"/>
        <w:rPr>
          <w:b/>
          <w:bCs/>
          <w:sz w:val="32"/>
          <w:szCs w:val="44"/>
        </w:rPr>
      </w:pPr>
    </w:p>
    <w:p w14:paraId="1A645AD4" w14:textId="2F5CADDF" w:rsidR="009B5F47" w:rsidRPr="005B154D" w:rsidRDefault="009122DD" w:rsidP="009B5F47">
      <w:pPr>
        <w:spacing w:after="0"/>
        <w:jc w:val="center"/>
        <w:rPr>
          <w:b/>
          <w:bCs/>
          <w:sz w:val="32"/>
          <w:szCs w:val="44"/>
        </w:rPr>
      </w:pPr>
      <w:r>
        <w:rPr>
          <w:b/>
          <w:bCs/>
          <w:noProof/>
          <w:sz w:val="32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06315" wp14:editId="0855DD98">
                <wp:simplePos x="0" y="0"/>
                <wp:positionH relativeFrom="column">
                  <wp:posOffset>7909560</wp:posOffset>
                </wp:positionH>
                <wp:positionV relativeFrom="paragraph">
                  <wp:posOffset>2267585</wp:posOffset>
                </wp:positionV>
                <wp:extent cx="665797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6BBA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8pt,178.55pt" to="1147.0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/D4gEAAA8EAAAOAAAAZHJzL2Uyb0RvYy54bWysU02P0zAQvSPxHyzfqdOV2mWjpnvY1XJB&#10;UPF19zrjxsJfsk2TcOPAP4P/xdhp0xWglRZxsTL2vDfz3kw214PR5AAhKmcbulxUlIAVrlV239CP&#10;H+5evKQkJm5brp2Fho4Q6fX2+bNN72u4cJ3TLQSCJDbWvW9ol5KvGYuiA8Pjwnmw+ChdMDxhGPas&#10;DbxHdqPZRVWtWe9C64MTECPe3k6PdFv4pQSR3koZIRHdUOwtlTOU8z6fbLvh9T5w3ylxbIP/QxeG&#10;K4tFZ6pbnjj5EtQfVEaJ4KKTaSGcYU5KJaBoQDXL6jc17zvuoWhBc6KfbYr/j1a8OewCUS3OjhLL&#10;DY7o57cf38VXqz4T9DWmkSyzS72PNSbf2F04RtHvQpY8yGCI1Mp/yiT5BmWRoXg8zh7DkIjAy/V6&#10;dXl1uaJE4NvyqlqVGbCJJoN9iOkVOIPVI45LK5st4DU/vI4JS2PqKSVfa5vP6LRq75TWJcjLAzc6&#10;kAPHsaehCEDcgyyMMpJlWZOQ8pVGDRPrO5BoCzY8SSoLeebkQoBNJ15tMTvDJHYwA6vS9qPAY36G&#10;QlnWp4BnRKnsbJrBRlkX/lb9bIWc8k8OTLqzBfeuHcuIizW4dcXx4x+S1/phXODn/3j7CwAA//8D&#10;AFBLAwQUAAYACAAAACEArLj16eMAAAANAQAADwAAAGRycy9kb3ducmV2LnhtbEyPQU/DMAyF70j8&#10;h8hI3FjashUoTSeExAFpGmPjALesMW2hcUqSbuXfY05w87Ofnr9XLifbiwP60DlSkM4SEEi1Mx01&#10;Cl52DxfXIELUZHTvCBV8Y4BldXpS6sK4Iz3jYRsbwSEUCq2gjXEopAx1i1aHmRuQ+PbuvNWRpW+k&#10;8frI4baXWZLk0uqO+EOrB7xvsf7cjlbBa/r4tamHj83uqV69+VVcrzGOSp2fTXe3ICJO8c8Mv/iM&#10;DhUz7d1IJoiedTZf5OxVcLm4SkGwJctu5jzteZUnKciqlP9bVD8AAAD//wMAUEsBAi0AFAAGAAgA&#10;AAAhALaDOJL+AAAA4QEAABMAAAAAAAAAAAAAAAAAAAAAAFtDb250ZW50X1R5cGVzXS54bWxQSwEC&#10;LQAUAAYACAAAACEAOP0h/9YAAACUAQAACwAAAAAAAAAAAAAAAAAvAQAAX3JlbHMvLnJlbHNQSwEC&#10;LQAUAAYACAAAACEAD+cvw+IBAAAPBAAADgAAAAAAAAAAAAAAAAAuAgAAZHJzL2Uyb0RvYy54bWxQ&#10;SwECLQAUAAYACAAAACEArLj16eMAAAANAQAADwAAAAAAAAAAAAAAAAA8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280938">
        <w:rPr>
          <w:b/>
          <w:bCs/>
          <w:sz w:val="32"/>
          <w:szCs w:val="44"/>
        </w:rPr>
        <w:t xml:space="preserve"> </w:t>
      </w:r>
    </w:p>
    <w:tbl>
      <w:tblPr>
        <w:tblpPr w:leftFromText="141" w:rightFromText="141" w:vertAnchor="text" w:horzAnchor="margin" w:tblpXSpec="center" w:tblpY="205"/>
        <w:tblW w:w="10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8937"/>
      </w:tblGrid>
      <w:tr w:rsidR="009B5F47" w:rsidRPr="00852ED4" w14:paraId="2454E8D6" w14:textId="77777777" w:rsidTr="009122DD">
        <w:trPr>
          <w:trHeight w:val="325"/>
        </w:trPr>
        <w:tc>
          <w:tcPr>
            <w:tcW w:w="1559" w:type="dxa"/>
            <w:shd w:val="clear" w:color="auto" w:fill="auto"/>
          </w:tcPr>
          <w:p w14:paraId="16FD270C" w14:textId="77777777" w:rsidR="009B5F47" w:rsidRPr="00852ED4" w:rsidRDefault="009B5F47" w:rsidP="00A979C0">
            <w:pPr>
              <w:pStyle w:val="Zawartotabeli"/>
              <w:snapToGrid w:val="0"/>
              <w:jc w:val="center"/>
              <w:rPr>
                <w:b/>
                <w:bCs/>
              </w:rPr>
            </w:pPr>
            <w:bookmarkStart w:id="1" w:name="_Hlk129171245"/>
            <w:r w:rsidRPr="00852ED4">
              <w:rPr>
                <w:b/>
                <w:bCs/>
              </w:rPr>
              <w:t>Godziny</w:t>
            </w:r>
          </w:p>
        </w:tc>
        <w:tc>
          <w:tcPr>
            <w:tcW w:w="8937" w:type="dxa"/>
            <w:shd w:val="clear" w:color="auto" w:fill="auto"/>
          </w:tcPr>
          <w:p w14:paraId="08CFBB66" w14:textId="043FDD1B" w:rsidR="009B5F47" w:rsidRPr="00852ED4" w:rsidRDefault="009B5F47" w:rsidP="00A979C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852ED4">
              <w:rPr>
                <w:b/>
                <w:bCs/>
              </w:rPr>
              <w:t>Planowane zajęcia</w:t>
            </w:r>
            <w:r w:rsidR="00673AFB">
              <w:rPr>
                <w:b/>
                <w:bCs/>
              </w:rPr>
              <w:t xml:space="preserve"> </w:t>
            </w:r>
            <w:r w:rsidR="00BB0AD0">
              <w:rPr>
                <w:b/>
                <w:bCs/>
              </w:rPr>
              <w:t xml:space="preserve"> </w:t>
            </w:r>
          </w:p>
        </w:tc>
      </w:tr>
      <w:tr w:rsidR="009B5F47" w:rsidRPr="00852ED4" w14:paraId="6E34CDF4" w14:textId="77777777" w:rsidTr="009122DD">
        <w:trPr>
          <w:trHeight w:val="446"/>
        </w:trPr>
        <w:tc>
          <w:tcPr>
            <w:tcW w:w="1559" w:type="dxa"/>
            <w:shd w:val="clear" w:color="auto" w:fill="auto"/>
          </w:tcPr>
          <w:p w14:paraId="687516BB" w14:textId="3728B122" w:rsidR="009B5F47" w:rsidRPr="00852ED4" w:rsidRDefault="00B96303" w:rsidP="00A979C0">
            <w:pPr>
              <w:pStyle w:val="Zawartotabeli"/>
              <w:snapToGrid w:val="0"/>
              <w:jc w:val="center"/>
            </w:pPr>
            <w:r>
              <w:t>6</w:t>
            </w:r>
            <w:r w:rsidR="009122DD">
              <w:t>:30 – 8:</w:t>
            </w:r>
            <w:r w:rsidR="000E179A">
              <w:t>20</w:t>
            </w:r>
          </w:p>
        </w:tc>
        <w:tc>
          <w:tcPr>
            <w:tcW w:w="8937" w:type="dxa"/>
            <w:shd w:val="clear" w:color="auto" w:fill="auto"/>
          </w:tcPr>
          <w:p w14:paraId="6EF5FE97" w14:textId="367DA3EF" w:rsidR="009B5F47" w:rsidRPr="00852ED4" w:rsidRDefault="009B5F47" w:rsidP="00A979C0">
            <w:pPr>
              <w:pStyle w:val="Zawartotabeli"/>
              <w:snapToGrid w:val="0"/>
            </w:pPr>
            <w:r w:rsidRPr="00852ED4">
              <w:t>Zabawy dowolne</w:t>
            </w:r>
            <w:r w:rsidR="000E179A">
              <w:t>/ zabawy wg zainteresowań dzieci/ zajęcia poranne</w:t>
            </w:r>
          </w:p>
        </w:tc>
      </w:tr>
      <w:tr w:rsidR="009B5F47" w:rsidRPr="00852ED4" w14:paraId="263C62EA" w14:textId="77777777" w:rsidTr="009122DD">
        <w:trPr>
          <w:trHeight w:val="336"/>
        </w:trPr>
        <w:tc>
          <w:tcPr>
            <w:tcW w:w="1559" w:type="dxa"/>
            <w:shd w:val="clear" w:color="auto" w:fill="auto"/>
          </w:tcPr>
          <w:p w14:paraId="7ACE0771" w14:textId="52CDB22E" w:rsidR="009B5F47" w:rsidRPr="00852ED4" w:rsidRDefault="009122DD" w:rsidP="00A979C0">
            <w:pPr>
              <w:pStyle w:val="Zawartotabeli"/>
              <w:snapToGrid w:val="0"/>
              <w:jc w:val="center"/>
            </w:pPr>
            <w:r>
              <w:t>8:</w:t>
            </w:r>
            <w:r w:rsidR="002D028D">
              <w:t>2</w:t>
            </w:r>
            <w:r>
              <w:t xml:space="preserve">0 – </w:t>
            </w:r>
            <w:r w:rsidR="002D028D">
              <w:t>8</w:t>
            </w:r>
            <w:r w:rsidR="000E179A">
              <w:t>:</w:t>
            </w:r>
            <w:r w:rsidR="002D028D">
              <w:t>3</w:t>
            </w:r>
            <w:r w:rsidR="000E179A">
              <w:t>0</w:t>
            </w:r>
          </w:p>
        </w:tc>
        <w:tc>
          <w:tcPr>
            <w:tcW w:w="8937" w:type="dxa"/>
            <w:shd w:val="clear" w:color="auto" w:fill="auto"/>
          </w:tcPr>
          <w:p w14:paraId="4D00795A" w14:textId="58AC782F" w:rsidR="009B5F47" w:rsidRPr="00E146A2" w:rsidRDefault="000E179A" w:rsidP="00A979C0">
            <w:pPr>
              <w:pStyle w:val="Zawartotabeli"/>
              <w:snapToGrid w:val="0"/>
            </w:pPr>
            <w:r>
              <w:t>Czynność higieniczne związane z przygotowaniem do śniadania</w:t>
            </w:r>
          </w:p>
        </w:tc>
      </w:tr>
      <w:tr w:rsidR="009122DD" w:rsidRPr="00852ED4" w14:paraId="634A7C9D" w14:textId="77777777" w:rsidTr="009122DD">
        <w:trPr>
          <w:trHeight w:val="336"/>
        </w:trPr>
        <w:tc>
          <w:tcPr>
            <w:tcW w:w="1559" w:type="dxa"/>
            <w:shd w:val="clear" w:color="auto" w:fill="auto"/>
          </w:tcPr>
          <w:p w14:paraId="75AB7017" w14:textId="551662C0" w:rsidR="009122DD" w:rsidRDefault="002D028D" w:rsidP="00A979C0">
            <w:pPr>
              <w:pStyle w:val="Zawartotabeli"/>
              <w:snapToGrid w:val="0"/>
              <w:jc w:val="center"/>
            </w:pPr>
            <w:r>
              <w:t>8</w:t>
            </w:r>
            <w:r w:rsidR="000E179A">
              <w:t>:</w:t>
            </w:r>
            <w:r>
              <w:t>3</w:t>
            </w:r>
            <w:r w:rsidR="000E179A">
              <w:t>0 - 9:</w:t>
            </w:r>
            <w:r>
              <w:t>00</w:t>
            </w:r>
            <w:r w:rsidR="000E179A">
              <w:t xml:space="preserve"> </w:t>
            </w:r>
          </w:p>
        </w:tc>
        <w:tc>
          <w:tcPr>
            <w:tcW w:w="8937" w:type="dxa"/>
            <w:shd w:val="clear" w:color="auto" w:fill="auto"/>
          </w:tcPr>
          <w:p w14:paraId="4CF80E54" w14:textId="41299FB1" w:rsidR="009122DD" w:rsidRPr="002D028D" w:rsidRDefault="000E179A" w:rsidP="00A979C0">
            <w:pPr>
              <w:pStyle w:val="Zawartotabeli"/>
              <w:snapToGrid w:val="0"/>
              <w:rPr>
                <w:b/>
                <w:bCs/>
              </w:rPr>
            </w:pPr>
            <w:r w:rsidRPr="002D028D">
              <w:rPr>
                <w:b/>
                <w:bCs/>
              </w:rPr>
              <w:t>I ŚNIADANIE</w:t>
            </w:r>
          </w:p>
        </w:tc>
      </w:tr>
      <w:tr w:rsidR="009B5F47" w:rsidRPr="00852ED4" w14:paraId="53D93904" w14:textId="77777777" w:rsidTr="009122DD">
        <w:trPr>
          <w:trHeight w:val="336"/>
        </w:trPr>
        <w:tc>
          <w:tcPr>
            <w:tcW w:w="1559" w:type="dxa"/>
            <w:shd w:val="clear" w:color="auto" w:fill="auto"/>
          </w:tcPr>
          <w:p w14:paraId="3B9B738B" w14:textId="1AF9D9D2" w:rsidR="009B5F47" w:rsidRPr="00852ED4" w:rsidRDefault="000E179A" w:rsidP="00A979C0">
            <w:pPr>
              <w:pStyle w:val="Zawartotabeli"/>
              <w:snapToGrid w:val="0"/>
              <w:jc w:val="center"/>
            </w:pPr>
            <w:r>
              <w:t>9:</w:t>
            </w:r>
            <w:r w:rsidR="002D028D">
              <w:t>0</w:t>
            </w:r>
            <w:r>
              <w:t xml:space="preserve">0-10:30 </w:t>
            </w:r>
          </w:p>
        </w:tc>
        <w:tc>
          <w:tcPr>
            <w:tcW w:w="8937" w:type="dxa"/>
            <w:shd w:val="clear" w:color="auto" w:fill="auto"/>
          </w:tcPr>
          <w:p w14:paraId="55AC7389" w14:textId="2043FCF3" w:rsidR="009B5F47" w:rsidRPr="00852ED4" w:rsidRDefault="000E179A" w:rsidP="00A979C0">
            <w:pPr>
              <w:pStyle w:val="Zawartotabeli"/>
              <w:snapToGrid w:val="0"/>
            </w:pPr>
            <w:r>
              <w:t>Zajęcia dydaktyczne w grupach – realizacja podstawy programowej (realizacja bloków tematycznych)</w:t>
            </w:r>
          </w:p>
        </w:tc>
      </w:tr>
      <w:tr w:rsidR="009B5F47" w:rsidRPr="00852ED4" w14:paraId="00D3214F" w14:textId="77777777" w:rsidTr="009122DD">
        <w:trPr>
          <w:trHeight w:val="336"/>
        </w:trPr>
        <w:tc>
          <w:tcPr>
            <w:tcW w:w="1559" w:type="dxa"/>
            <w:shd w:val="clear" w:color="auto" w:fill="auto"/>
          </w:tcPr>
          <w:p w14:paraId="210D77DF" w14:textId="736F2E1D" w:rsidR="009B5F47" w:rsidRPr="00852ED4" w:rsidRDefault="000E179A" w:rsidP="00A979C0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10:30</w:t>
            </w:r>
            <w:r w:rsidR="009122DD">
              <w:rPr>
                <w:bCs/>
              </w:rPr>
              <w:t xml:space="preserve"> – </w:t>
            </w:r>
            <w:r>
              <w:rPr>
                <w:bCs/>
              </w:rPr>
              <w:t>10</w:t>
            </w:r>
            <w:r w:rsidR="009122D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  <w:tc>
          <w:tcPr>
            <w:tcW w:w="8937" w:type="dxa"/>
            <w:shd w:val="clear" w:color="auto" w:fill="auto"/>
          </w:tcPr>
          <w:p w14:paraId="1CBC59F1" w14:textId="43FFA371" w:rsidR="009B5F47" w:rsidRPr="00852ED4" w:rsidRDefault="009B5F47" w:rsidP="00A979C0">
            <w:pPr>
              <w:pStyle w:val="Zawartotabeli"/>
              <w:snapToGrid w:val="0"/>
              <w:rPr>
                <w:bCs/>
              </w:rPr>
            </w:pPr>
            <w:r w:rsidRPr="00852ED4">
              <w:rPr>
                <w:bCs/>
              </w:rPr>
              <w:t>Czynności higieniczne i porządkowe</w:t>
            </w:r>
            <w:r w:rsidR="000E179A">
              <w:rPr>
                <w:bCs/>
              </w:rPr>
              <w:t xml:space="preserve">. </w:t>
            </w:r>
            <w:r w:rsidR="000E179A" w:rsidRPr="002D028D">
              <w:rPr>
                <w:b/>
              </w:rPr>
              <w:t>II ŚNIADANIE</w:t>
            </w:r>
          </w:p>
        </w:tc>
      </w:tr>
      <w:tr w:rsidR="00852ED4" w:rsidRPr="00852ED4" w14:paraId="2BFFC06E" w14:textId="77777777" w:rsidTr="009122DD">
        <w:trPr>
          <w:trHeight w:val="820"/>
        </w:trPr>
        <w:tc>
          <w:tcPr>
            <w:tcW w:w="1559" w:type="dxa"/>
            <w:shd w:val="clear" w:color="auto" w:fill="auto"/>
            <w:vAlign w:val="center"/>
          </w:tcPr>
          <w:p w14:paraId="3EB1945D" w14:textId="51F3806E" w:rsidR="00852ED4" w:rsidRPr="00852ED4" w:rsidRDefault="009122DD" w:rsidP="00A979C0">
            <w:pPr>
              <w:pStyle w:val="Zawartotabeli"/>
              <w:snapToGrid w:val="0"/>
              <w:jc w:val="center"/>
            </w:pPr>
            <w:r>
              <w:t>1</w:t>
            </w:r>
            <w:r w:rsidR="000E179A">
              <w:t>0:45 – 12:00</w:t>
            </w:r>
          </w:p>
        </w:tc>
        <w:tc>
          <w:tcPr>
            <w:tcW w:w="8937" w:type="dxa"/>
            <w:shd w:val="clear" w:color="auto" w:fill="auto"/>
          </w:tcPr>
          <w:p w14:paraId="3D958443" w14:textId="5C392353" w:rsidR="00852ED4" w:rsidRPr="000E179A" w:rsidRDefault="000E179A" w:rsidP="00A979C0">
            <w:pPr>
              <w:pStyle w:val="Zawartotabeli"/>
              <w:snapToGrid w:val="0"/>
              <w:rPr>
                <w:iCs/>
              </w:rPr>
            </w:pPr>
            <w:r w:rsidRPr="000E179A">
              <w:rPr>
                <w:iCs/>
              </w:rPr>
              <w:t>Zajęcia dydaktyczne (realizacja bloków tematycznych), spacery, wycieczki, zabawy ruchowe na świeżym powietrzu, zajęcia dodatkowe.</w:t>
            </w:r>
          </w:p>
        </w:tc>
      </w:tr>
      <w:tr w:rsidR="009122DD" w:rsidRPr="00852ED4" w14:paraId="55B40095" w14:textId="77777777" w:rsidTr="009122DD">
        <w:trPr>
          <w:trHeight w:val="336"/>
        </w:trPr>
        <w:tc>
          <w:tcPr>
            <w:tcW w:w="1559" w:type="dxa"/>
            <w:shd w:val="clear" w:color="auto" w:fill="auto"/>
          </w:tcPr>
          <w:p w14:paraId="6C39FA8E" w14:textId="77777777" w:rsidR="009122DD" w:rsidRPr="00852ED4" w:rsidRDefault="00DE36B7" w:rsidP="009122DD">
            <w:pPr>
              <w:pStyle w:val="Zawartotabeli"/>
              <w:snapToGrid w:val="0"/>
              <w:jc w:val="center"/>
            </w:pPr>
            <w:r>
              <w:t>11:50 – 12:0</w:t>
            </w:r>
            <w:r w:rsidR="009122DD" w:rsidRPr="00852ED4">
              <w:t>0</w:t>
            </w:r>
          </w:p>
        </w:tc>
        <w:tc>
          <w:tcPr>
            <w:tcW w:w="8937" w:type="dxa"/>
            <w:shd w:val="clear" w:color="auto" w:fill="auto"/>
          </w:tcPr>
          <w:p w14:paraId="074DFB72" w14:textId="77777777" w:rsidR="009122DD" w:rsidRPr="00852ED4" w:rsidRDefault="009122DD" w:rsidP="009122DD">
            <w:pPr>
              <w:pStyle w:val="Zawartotabeli"/>
              <w:snapToGrid w:val="0"/>
              <w:rPr>
                <w:bCs/>
              </w:rPr>
            </w:pPr>
            <w:r w:rsidRPr="00852ED4">
              <w:t>Zabiegi sanitarno-higieniczne i czynności porządkowe</w:t>
            </w:r>
          </w:p>
        </w:tc>
      </w:tr>
      <w:tr w:rsidR="009122DD" w:rsidRPr="00852ED4" w14:paraId="1BDB8AA7" w14:textId="77777777" w:rsidTr="009122DD">
        <w:trPr>
          <w:trHeight w:val="336"/>
        </w:trPr>
        <w:tc>
          <w:tcPr>
            <w:tcW w:w="1559" w:type="dxa"/>
            <w:shd w:val="clear" w:color="auto" w:fill="auto"/>
          </w:tcPr>
          <w:p w14:paraId="7587287F" w14:textId="017EC618" w:rsidR="009122DD" w:rsidRPr="00852ED4" w:rsidRDefault="00E56552" w:rsidP="009122D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 – 1</w:t>
            </w:r>
            <w:r w:rsidR="00BB0AD0">
              <w:rPr>
                <w:b/>
                <w:bCs/>
              </w:rPr>
              <w:t>3:00</w:t>
            </w:r>
          </w:p>
        </w:tc>
        <w:tc>
          <w:tcPr>
            <w:tcW w:w="8937" w:type="dxa"/>
            <w:shd w:val="clear" w:color="auto" w:fill="auto"/>
          </w:tcPr>
          <w:p w14:paraId="5D297E34" w14:textId="77777777" w:rsidR="009122DD" w:rsidRPr="00852ED4" w:rsidRDefault="009122DD" w:rsidP="009122D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</w:tr>
      <w:tr w:rsidR="009122DD" w:rsidRPr="00852ED4" w14:paraId="05F6DFA3" w14:textId="77777777" w:rsidTr="009122DD">
        <w:trPr>
          <w:trHeight w:val="444"/>
        </w:trPr>
        <w:tc>
          <w:tcPr>
            <w:tcW w:w="1559" w:type="dxa"/>
            <w:shd w:val="clear" w:color="auto" w:fill="auto"/>
          </w:tcPr>
          <w:p w14:paraId="5062E283" w14:textId="49A89321" w:rsidR="009122DD" w:rsidRPr="00852ED4" w:rsidRDefault="00E56552" w:rsidP="009122DD">
            <w:pPr>
              <w:pStyle w:val="Zawartotabeli"/>
              <w:snapToGrid w:val="0"/>
              <w:jc w:val="center"/>
            </w:pPr>
            <w:r>
              <w:t>1</w:t>
            </w:r>
            <w:r w:rsidR="00BB0AD0">
              <w:t>3:00</w:t>
            </w:r>
            <w:r>
              <w:t xml:space="preserve"> – 14:</w:t>
            </w:r>
            <w:r w:rsidR="00BB0AD0">
              <w:t>30</w:t>
            </w:r>
          </w:p>
        </w:tc>
        <w:tc>
          <w:tcPr>
            <w:tcW w:w="8937" w:type="dxa"/>
            <w:shd w:val="clear" w:color="auto" w:fill="auto"/>
          </w:tcPr>
          <w:p w14:paraId="7C989E1E" w14:textId="2F8DABFB" w:rsidR="009122DD" w:rsidRPr="00852ED4" w:rsidRDefault="009122DD" w:rsidP="009122DD">
            <w:pPr>
              <w:pStyle w:val="Zawartotabeli"/>
              <w:snapToGrid w:val="0"/>
            </w:pPr>
            <w:r w:rsidRPr="00852ED4">
              <w:t>Odpoczynek po obiedzie</w:t>
            </w:r>
            <w:r w:rsidR="00BB0AD0">
              <w:t xml:space="preserve">/lub zajęcia w grupach </w:t>
            </w:r>
            <w:r>
              <w:t>/ gry i zabawy stolikowe dla starszych dzieci</w:t>
            </w:r>
          </w:p>
        </w:tc>
      </w:tr>
      <w:tr w:rsidR="00E56552" w:rsidRPr="00852ED4" w14:paraId="4F33FA3D" w14:textId="77777777" w:rsidTr="009122DD">
        <w:trPr>
          <w:trHeight w:val="444"/>
        </w:trPr>
        <w:tc>
          <w:tcPr>
            <w:tcW w:w="1559" w:type="dxa"/>
            <w:shd w:val="clear" w:color="auto" w:fill="auto"/>
          </w:tcPr>
          <w:p w14:paraId="6AEE11B5" w14:textId="0C75FFF2" w:rsidR="00E56552" w:rsidRDefault="00E56552" w:rsidP="009122DD">
            <w:pPr>
              <w:pStyle w:val="Zawartotabeli"/>
              <w:snapToGrid w:val="0"/>
              <w:jc w:val="center"/>
            </w:pPr>
            <w:r>
              <w:t>14:</w:t>
            </w:r>
            <w:r w:rsidR="00BB0AD0">
              <w:t>30</w:t>
            </w:r>
            <w:r>
              <w:t xml:space="preserve"> – </w:t>
            </w:r>
            <w:r w:rsidR="00BB0AD0">
              <w:t>14:45</w:t>
            </w:r>
          </w:p>
        </w:tc>
        <w:tc>
          <w:tcPr>
            <w:tcW w:w="8937" w:type="dxa"/>
            <w:shd w:val="clear" w:color="auto" w:fill="auto"/>
          </w:tcPr>
          <w:p w14:paraId="33531849" w14:textId="77777777" w:rsidR="00E56552" w:rsidRDefault="00BB0AD0" w:rsidP="009122DD">
            <w:pPr>
              <w:pStyle w:val="Zawartotabeli"/>
              <w:snapToGrid w:val="0"/>
            </w:pPr>
            <w:r>
              <w:t>Czynności higieniczne związane z przygotowaniem do podwieczorku</w:t>
            </w:r>
          </w:p>
          <w:p w14:paraId="4A2A2E03" w14:textId="15D77FF7" w:rsidR="00BB0AD0" w:rsidRPr="00852ED4" w:rsidRDefault="00BB0AD0" w:rsidP="009122DD">
            <w:pPr>
              <w:pStyle w:val="Zawartotabeli"/>
              <w:snapToGrid w:val="0"/>
            </w:pPr>
            <w:r w:rsidRPr="00852ED4">
              <w:rPr>
                <w:b/>
                <w:bCs/>
              </w:rPr>
              <w:t>PODWIECZOREK</w:t>
            </w:r>
          </w:p>
        </w:tc>
      </w:tr>
      <w:tr w:rsidR="009122DD" w:rsidRPr="00852ED4" w14:paraId="1810E2BB" w14:textId="77777777" w:rsidTr="009122DD">
        <w:trPr>
          <w:trHeight w:val="452"/>
        </w:trPr>
        <w:tc>
          <w:tcPr>
            <w:tcW w:w="1559" w:type="dxa"/>
            <w:shd w:val="clear" w:color="auto" w:fill="auto"/>
            <w:vAlign w:val="center"/>
          </w:tcPr>
          <w:p w14:paraId="1813C523" w14:textId="059E1AFB" w:rsidR="009122DD" w:rsidRPr="00852ED4" w:rsidRDefault="00E56552" w:rsidP="009122DD">
            <w:pPr>
              <w:pStyle w:val="Zawartotabeli"/>
              <w:snapToGrid w:val="0"/>
              <w:jc w:val="center"/>
            </w:pPr>
            <w:r>
              <w:t>14:</w:t>
            </w:r>
            <w:r w:rsidR="00BB0AD0">
              <w:t>45</w:t>
            </w:r>
            <w:r w:rsidR="009122DD">
              <w:t xml:space="preserve"> </w:t>
            </w:r>
            <w:r w:rsidR="00B96303">
              <w:t>– 17:30</w:t>
            </w:r>
          </w:p>
        </w:tc>
        <w:tc>
          <w:tcPr>
            <w:tcW w:w="8937" w:type="dxa"/>
            <w:shd w:val="clear" w:color="auto" w:fill="auto"/>
          </w:tcPr>
          <w:p w14:paraId="497E946D" w14:textId="4F170E12" w:rsidR="009122DD" w:rsidRPr="00852ED4" w:rsidRDefault="00BB0AD0" w:rsidP="009122DD">
            <w:pPr>
              <w:pStyle w:val="Zawartotabeli"/>
              <w:snapToGrid w:val="0"/>
            </w:pPr>
            <w:r w:rsidRPr="00852ED4">
              <w:t xml:space="preserve">Zabawy w kącikach zainteresowań, zabawy </w:t>
            </w:r>
            <w:r>
              <w:t xml:space="preserve">dydaktyczne, tematyczne i </w:t>
            </w:r>
            <w:r w:rsidRPr="00852ED4">
              <w:t>dowolne wg upodobań dzieci, porządkowanie sali, pobyt na świeżym powietrzu</w:t>
            </w:r>
            <w:r>
              <w:t xml:space="preserve">, indywidualna praca z dzieckiem, </w:t>
            </w:r>
          </w:p>
        </w:tc>
      </w:tr>
      <w:bookmarkEnd w:id="1"/>
    </w:tbl>
    <w:p w14:paraId="5571FE2A" w14:textId="18574521" w:rsidR="005A175D" w:rsidRDefault="005A175D"/>
    <w:p w14:paraId="6703C393" w14:textId="7E2617D7" w:rsidR="00BB0AD0" w:rsidRDefault="002D028D" w:rsidP="002D028D">
      <w:pPr>
        <w:tabs>
          <w:tab w:val="left" w:pos="6850"/>
        </w:tabs>
      </w:pPr>
      <w:r>
        <w:tab/>
      </w:r>
    </w:p>
    <w:p w14:paraId="4D600E2C" w14:textId="790C9768" w:rsidR="00BB0AD0" w:rsidRDefault="00BB0AD0"/>
    <w:p w14:paraId="7319606C" w14:textId="2F9501F3" w:rsidR="00BB0AD0" w:rsidRDefault="00BB0AD0"/>
    <w:p w14:paraId="0278A4B8" w14:textId="6953C75C" w:rsidR="00BB0AD0" w:rsidRDefault="00BB0AD0"/>
    <w:p w14:paraId="4E140E2F" w14:textId="77777777" w:rsidR="00BB0AD0" w:rsidRDefault="00BB0AD0"/>
    <w:p w14:paraId="603DA092" w14:textId="77777777" w:rsidR="00BB0AD0" w:rsidRPr="00BB0AD0" w:rsidRDefault="00BB0AD0" w:rsidP="00BB0A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>Na podstawie:</w:t>
      </w:r>
    </w:p>
    <w:p w14:paraId="46909580" w14:textId="51644832" w:rsidR="00BB0AD0" w:rsidRPr="00BB0AD0" w:rsidRDefault="00BB0AD0" w:rsidP="00BB0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>ramowego rozkładu dnia pracy przedszkola</w:t>
      </w:r>
      <w:r w:rsidR="002D02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D86FCF3" w14:textId="0F3287B9" w:rsidR="00BB0AD0" w:rsidRDefault="00BB0AD0" w:rsidP="00BB0A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>diagnozy umiejętności i wiedzy dzieci z danej grupy</w:t>
      </w:r>
      <w:r w:rsidR="002D02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73199971" w14:textId="36DFDAB4" w:rsidR="00BB0AD0" w:rsidRPr="00BB0AD0" w:rsidRDefault="00BB0AD0" w:rsidP="00BB0A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>podziału czasu przebywania dziecka w przedszkolu na podstawowe aktywności</w:t>
      </w:r>
      <w:r w:rsidR="002D02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085FA" w14:textId="387CB4BB" w:rsidR="00BB0AD0" w:rsidRPr="00BB0AD0" w:rsidRDefault="00BB0AD0" w:rsidP="00BB0A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>co najmniej jedn</w:t>
      </w:r>
      <w:r w:rsidR="002D028D">
        <w:rPr>
          <w:rFonts w:ascii="Times New Roman" w:hAnsi="Times New Roman" w:cs="Times New Roman"/>
          <w:bCs/>
          <w:sz w:val="24"/>
          <w:szCs w:val="24"/>
        </w:rPr>
        <w:t>a</w:t>
      </w:r>
      <w:r w:rsidRPr="00BB0AD0">
        <w:rPr>
          <w:rFonts w:ascii="Times New Roman" w:hAnsi="Times New Roman" w:cs="Times New Roman"/>
          <w:bCs/>
          <w:sz w:val="24"/>
          <w:szCs w:val="24"/>
        </w:rPr>
        <w:t xml:space="preserve"> piąt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BB0AD0">
        <w:rPr>
          <w:rFonts w:ascii="Times New Roman" w:hAnsi="Times New Roman" w:cs="Times New Roman"/>
          <w:bCs/>
          <w:sz w:val="24"/>
          <w:szCs w:val="24"/>
        </w:rPr>
        <w:t xml:space="preserve"> czasu przeznaczona jest na zabawę (w tym czasie dzieci bawią się swobodnie, przy niewielkim udziale nauczyciela)</w:t>
      </w:r>
      <w:r w:rsidR="002D02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C0A076" w14:textId="3ED14CC9" w:rsidR="00BB0AD0" w:rsidRPr="00BB0AD0" w:rsidRDefault="00BB0AD0" w:rsidP="00BB0A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 xml:space="preserve">co najmniej jedną piątą czasu (w przypadku młodszych dzieci – jedną czwartą czasu), dzieci spędzają w ogrodzie przedszkolnym, na boisku, w parku itp. (organizowane są tam gry i zabawy ruchowe, zajęcia sportowe, obserwacje przyrodnicze, prace gospodarcze, porządkowe </w:t>
      </w:r>
      <w:r w:rsidR="002D028D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BB0AD0">
        <w:rPr>
          <w:rFonts w:ascii="Times New Roman" w:hAnsi="Times New Roman" w:cs="Times New Roman"/>
          <w:bCs/>
          <w:sz w:val="24"/>
          <w:szCs w:val="24"/>
        </w:rPr>
        <w:t>i ogrodnicze itd.)</w:t>
      </w:r>
      <w:r w:rsidR="002D02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2D8A423" w14:textId="667AA88C" w:rsidR="00BB0AD0" w:rsidRPr="00BB0AD0" w:rsidRDefault="00BB0AD0" w:rsidP="00BB0A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>najwyżej jedną piątą czasu zajmują różnego typu zajęcia dydaktyczne, realizowane według wybranego programu wychowania przedszkolnego</w:t>
      </w:r>
      <w:r w:rsidR="002D02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0C1DA151" w14:textId="77777777" w:rsidR="00BB0AD0" w:rsidRPr="00BB0AD0" w:rsidRDefault="00BB0AD0" w:rsidP="00BB0A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>pozostały czas – dwie piąte czasu nauczyciel może dowolnie zagospodarować (w tej puli czasu mieszczą się jednak czynności opiekuńcze, samoobsługowe, organizacyjne i inne).</w:t>
      </w:r>
    </w:p>
    <w:p w14:paraId="33E38BF6" w14:textId="77777777" w:rsidR="00BB0AD0" w:rsidRPr="00BB0AD0" w:rsidRDefault="00BB0AD0" w:rsidP="00BB0AD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7D1F47" w14:textId="77777777" w:rsidR="00BB0AD0" w:rsidRPr="00BB0AD0" w:rsidRDefault="00BB0AD0" w:rsidP="00BB0A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>Cechy szczegółowego rozkładu dnia</w:t>
      </w:r>
    </w:p>
    <w:p w14:paraId="4A25C880" w14:textId="77777777" w:rsidR="00BB0AD0" w:rsidRPr="00BB0AD0" w:rsidRDefault="00BB0AD0" w:rsidP="00BB0AD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 xml:space="preserve">Elastyczny </w:t>
      </w:r>
      <w:proofErr w:type="gramStart"/>
      <w:r w:rsidRPr="00BB0AD0">
        <w:rPr>
          <w:rFonts w:ascii="Times New Roman" w:hAnsi="Times New Roman" w:cs="Times New Roman"/>
          <w:bCs/>
          <w:sz w:val="24"/>
          <w:szCs w:val="24"/>
        </w:rPr>
        <w:t>–  otwarty</w:t>
      </w:r>
      <w:proofErr w:type="gramEnd"/>
      <w:r w:rsidRPr="00BB0AD0">
        <w:rPr>
          <w:rFonts w:ascii="Times New Roman" w:hAnsi="Times New Roman" w:cs="Times New Roman"/>
          <w:bCs/>
          <w:sz w:val="24"/>
          <w:szCs w:val="24"/>
        </w:rPr>
        <w:t xml:space="preserve"> na zmiany</w:t>
      </w:r>
    </w:p>
    <w:p w14:paraId="2689AAF2" w14:textId="77777777" w:rsidR="00BB0AD0" w:rsidRPr="00BB0AD0" w:rsidRDefault="00BB0AD0" w:rsidP="00BB0AD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 xml:space="preserve">Dostosowany – do warunków materialnych, pogody, </w:t>
      </w:r>
      <w:proofErr w:type="gramStart"/>
      <w:r w:rsidRPr="00BB0AD0">
        <w:rPr>
          <w:rFonts w:ascii="Times New Roman" w:hAnsi="Times New Roman" w:cs="Times New Roman"/>
          <w:bCs/>
          <w:sz w:val="24"/>
          <w:szCs w:val="24"/>
        </w:rPr>
        <w:t>okoliczności  itp.</w:t>
      </w:r>
      <w:proofErr w:type="gramEnd"/>
    </w:p>
    <w:p w14:paraId="0A6FD498" w14:textId="77777777" w:rsidR="00BB0AD0" w:rsidRPr="00BB0AD0" w:rsidRDefault="00BB0AD0" w:rsidP="00BB0AD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0AD0">
        <w:rPr>
          <w:rFonts w:ascii="Times New Roman" w:hAnsi="Times New Roman" w:cs="Times New Roman"/>
          <w:bCs/>
          <w:sz w:val="24"/>
          <w:szCs w:val="24"/>
        </w:rPr>
        <w:t>Specyficzny  -</w:t>
      </w:r>
      <w:proofErr w:type="gramEnd"/>
      <w:r w:rsidRPr="00BB0AD0">
        <w:rPr>
          <w:rFonts w:ascii="Times New Roman" w:hAnsi="Times New Roman" w:cs="Times New Roman"/>
          <w:bCs/>
          <w:sz w:val="24"/>
          <w:szCs w:val="24"/>
        </w:rPr>
        <w:t xml:space="preserve"> dla danej grupy dzieci,  ich potrzeb i możliwości poznawczych</w:t>
      </w:r>
    </w:p>
    <w:p w14:paraId="7F3B740D" w14:textId="77777777" w:rsidR="00BB0AD0" w:rsidRPr="00BB0AD0" w:rsidRDefault="00BB0AD0" w:rsidP="00BB0AD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 xml:space="preserve">Rzeczywisty </w:t>
      </w:r>
      <w:proofErr w:type="gramStart"/>
      <w:r w:rsidRPr="00BB0AD0">
        <w:rPr>
          <w:rFonts w:ascii="Times New Roman" w:hAnsi="Times New Roman" w:cs="Times New Roman"/>
          <w:bCs/>
          <w:sz w:val="24"/>
          <w:szCs w:val="24"/>
        </w:rPr>
        <w:t>-  odzwierciedlający</w:t>
      </w:r>
      <w:proofErr w:type="gramEnd"/>
      <w:r w:rsidRPr="00BB0AD0">
        <w:rPr>
          <w:rFonts w:ascii="Times New Roman" w:hAnsi="Times New Roman" w:cs="Times New Roman"/>
          <w:bCs/>
          <w:sz w:val="24"/>
          <w:szCs w:val="24"/>
        </w:rPr>
        <w:t xml:space="preserve"> faktyczne zajęcia z dziećmi</w:t>
      </w:r>
    </w:p>
    <w:p w14:paraId="26E016B4" w14:textId="77777777" w:rsidR="00BB0AD0" w:rsidRPr="00BB0AD0" w:rsidRDefault="00BB0AD0" w:rsidP="00BB0AD0">
      <w:pPr>
        <w:spacing w:before="120" w:after="120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>Uwagi dodatkowe:</w:t>
      </w:r>
    </w:p>
    <w:p w14:paraId="7DD3B427" w14:textId="77777777" w:rsidR="00BB0AD0" w:rsidRPr="00BB0AD0" w:rsidRDefault="00BB0AD0" w:rsidP="00BB0AD0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D0">
        <w:rPr>
          <w:rFonts w:ascii="Times New Roman" w:hAnsi="Times New Roman" w:cs="Times New Roman"/>
          <w:bCs/>
          <w:sz w:val="24"/>
          <w:szCs w:val="24"/>
        </w:rPr>
        <w:t>Zapisany czas przebywania dzieci na powietrzu może być skumulowany lub rozbity na poszczególne fazy dnia.</w:t>
      </w:r>
    </w:p>
    <w:p w14:paraId="02B33451" w14:textId="372E71BC" w:rsidR="00A4482F" w:rsidRDefault="00A4482F"/>
    <w:p w14:paraId="0BCDFBE9" w14:textId="7845DF79" w:rsidR="00256C73" w:rsidRDefault="00256C73"/>
    <w:p w14:paraId="2B9B3040" w14:textId="7B96D47F" w:rsidR="00256C73" w:rsidRDefault="00256C73"/>
    <w:p w14:paraId="646316C1" w14:textId="486CC573" w:rsidR="00256C73" w:rsidRDefault="00256C73"/>
    <w:p w14:paraId="0FDFB6BB" w14:textId="1471D145" w:rsidR="00256C73" w:rsidRDefault="00256C73"/>
    <w:p w14:paraId="6D75F36B" w14:textId="61084847" w:rsidR="00256C73" w:rsidRDefault="00256C73"/>
    <w:p w14:paraId="6B7E394B" w14:textId="5AD68AFD" w:rsidR="00256C73" w:rsidRDefault="00744AD0" w:rsidP="00256C73">
      <w:r>
        <w:t xml:space="preserve">                                                    </w:t>
      </w:r>
      <w:r w:rsidR="00256C73">
        <w:t xml:space="preserve">Godziny Planowane zajęcia </w:t>
      </w:r>
    </w:p>
    <w:p w14:paraId="6468E868" w14:textId="77777777" w:rsidR="00256C73" w:rsidRDefault="00256C73" w:rsidP="00256C73">
      <w:r>
        <w:t>6:30 — 8:10 Zabawy dowolne/ zajęcia indywidualne.</w:t>
      </w:r>
    </w:p>
    <w:p w14:paraId="27A8C8DB" w14:textId="77777777" w:rsidR="00256C73" w:rsidRDefault="00256C73" w:rsidP="00256C73">
      <w:r>
        <w:t>8:10—8:20 Ćwiczenia i zabawy poranne.</w:t>
      </w:r>
    </w:p>
    <w:p w14:paraId="112E42B1" w14:textId="77777777" w:rsidR="00256C73" w:rsidRDefault="00256C73" w:rsidP="00256C73">
      <w:r>
        <w:t>8:20—8:30 Zabiegi sanitarno-higieniczne i czynności porządkowe.</w:t>
      </w:r>
    </w:p>
    <w:p w14:paraId="36C13E91" w14:textId="77777777" w:rsidR="00256C73" w:rsidRDefault="00256C73" w:rsidP="00256C73">
      <w:r>
        <w:t>8:30 — 9:00 I SNIADANIE</w:t>
      </w:r>
    </w:p>
    <w:p w14:paraId="2E8A1858" w14:textId="77777777" w:rsidR="00256C73" w:rsidRDefault="00256C73" w:rsidP="00256C73">
      <w:r>
        <w:t>9:00 — 9:15 Czynności higieniczne i porządkowe po śniadaniu — mycie zębów.</w:t>
      </w:r>
    </w:p>
    <w:p w14:paraId="02D4AF61" w14:textId="77777777" w:rsidR="00256C73" w:rsidRDefault="00256C73" w:rsidP="00256C73">
      <w:r>
        <w:t xml:space="preserve">9:15 — 9:45 Zajęcia dydaktyczne z całą grupą — realizacja podstawy programowej wychowania </w:t>
      </w:r>
    </w:p>
    <w:p w14:paraId="3458D3B0" w14:textId="77777777" w:rsidR="00256C73" w:rsidRDefault="00256C73" w:rsidP="00256C73">
      <w:r>
        <w:t>przedszkolnego.</w:t>
      </w:r>
    </w:p>
    <w:p w14:paraId="4EBDCA4D" w14:textId="77777777" w:rsidR="00256C73" w:rsidRDefault="00256C73" w:rsidP="00256C73">
      <w:r>
        <w:t>9:45 — 10:00 Zabawa ruchowa / zestaw zabaw ruchowych / ćwiczenia gimnastyczne.</w:t>
      </w:r>
    </w:p>
    <w:p w14:paraId="6206C1C4" w14:textId="77777777" w:rsidR="00256C73" w:rsidRDefault="00256C73" w:rsidP="00256C73">
      <w:r>
        <w:t>10:00 — 10:40 Zabawy dowolne.</w:t>
      </w:r>
    </w:p>
    <w:p w14:paraId="38445538" w14:textId="77777777" w:rsidR="00256C73" w:rsidRDefault="00256C73" w:rsidP="00256C73">
      <w:r>
        <w:t>10:40 — 10:50 Zabiegi sanitarno-higieniczne i czynności porządkowe.</w:t>
      </w:r>
    </w:p>
    <w:p w14:paraId="30861717" w14:textId="77777777" w:rsidR="00256C73" w:rsidRDefault="00256C73" w:rsidP="00256C73">
      <w:r>
        <w:t>10:50 — 11:00 II SNIADANIE</w:t>
      </w:r>
    </w:p>
    <w:p w14:paraId="2330ADB7" w14:textId="77777777" w:rsidR="00256C73" w:rsidRDefault="00256C73" w:rsidP="00256C73">
      <w:r>
        <w:t>11:00 — 12:00 Pobyt na świeżym powietrzu.</w:t>
      </w:r>
    </w:p>
    <w:p w14:paraId="1D850F96" w14:textId="77777777" w:rsidR="00256C73" w:rsidRDefault="00256C73" w:rsidP="00256C73">
      <w:r>
        <w:t>12:00 — 12:10 Zabiegi sanitarno-higieniczne i przygotowanie do obiadu.</w:t>
      </w:r>
    </w:p>
    <w:p w14:paraId="14B3B99F" w14:textId="77777777" w:rsidR="00256C73" w:rsidRDefault="00256C73" w:rsidP="00256C73">
      <w:r>
        <w:t>12:10 — 12:30 OBIAD I DANIE</w:t>
      </w:r>
    </w:p>
    <w:p w14:paraId="4DE4D138" w14:textId="77777777" w:rsidR="00256C73" w:rsidRDefault="00256C73" w:rsidP="00256C73">
      <w:r>
        <w:t>12:30 — 13:00 Wspólne czytanie bajek. Zabawy dowolne.</w:t>
      </w:r>
    </w:p>
    <w:p w14:paraId="5E3B1D9F" w14:textId="77777777" w:rsidR="00256C73" w:rsidRDefault="00256C73" w:rsidP="00256C73">
      <w:r>
        <w:t>13:00 — 13:30 OBIAD II DANIE</w:t>
      </w:r>
    </w:p>
    <w:p w14:paraId="1CEC3328" w14:textId="77777777" w:rsidR="00256C73" w:rsidRDefault="00256C73" w:rsidP="00256C73">
      <w:r>
        <w:t>13:30 — 14:50 Odpoczynek po obiedzie — leżakowanie, słuchanie muzyki relaksacyjnej.</w:t>
      </w:r>
    </w:p>
    <w:p w14:paraId="2C734991" w14:textId="77777777" w:rsidR="00256C73" w:rsidRDefault="00256C73" w:rsidP="00256C73">
      <w:r>
        <w:t>14:50 — 15:00 Zabiegi higieniczne i porządkowe po odpoczynku.</w:t>
      </w:r>
    </w:p>
    <w:p w14:paraId="5DDA16D1" w14:textId="77777777" w:rsidR="00256C73" w:rsidRDefault="00256C73" w:rsidP="00256C73">
      <w:r>
        <w:t>15:00 — 15:15 PODWIECZOREK</w:t>
      </w:r>
    </w:p>
    <w:p w14:paraId="12AA3349" w14:textId="77777777" w:rsidR="00256C73" w:rsidRDefault="00256C73" w:rsidP="00256C73">
      <w:r>
        <w:t xml:space="preserve">15:15 — 15:30 Zabawy w kącikach zainteresowań, zabawy dowolne według upodobań dzieci, </w:t>
      </w:r>
    </w:p>
    <w:p w14:paraId="267E2574" w14:textId="77777777" w:rsidR="00256C73" w:rsidRDefault="00256C73" w:rsidP="00256C73">
      <w:r>
        <w:t>porządkowanie sali, pobyt na świeżym powietrzu.</w:t>
      </w:r>
    </w:p>
    <w:p w14:paraId="506F93E1" w14:textId="77777777" w:rsidR="00256C73" w:rsidRDefault="00256C73" w:rsidP="00256C73">
      <w:r>
        <w:t>Ogólnopolski Operator Oświaty tel. 61 843 63 04</w:t>
      </w:r>
    </w:p>
    <w:p w14:paraId="15C9C81A" w14:textId="6388F62E" w:rsidR="00256C73" w:rsidRDefault="00256C73" w:rsidP="00256C73">
      <w:r>
        <w:lastRenderedPageBreak/>
        <w:t xml:space="preserve"> </w:t>
      </w:r>
      <w:proofErr w:type="spellStart"/>
      <w:proofErr w:type="gramStart"/>
      <w:r>
        <w:t>ul.Gorczyczewskiego</w:t>
      </w:r>
      <w:proofErr w:type="spellEnd"/>
      <w:proofErr w:type="gramEnd"/>
      <w:r>
        <w:t xml:space="preserve"> 2/7 </w:t>
      </w:r>
      <w:proofErr w:type="spellStart"/>
      <w:r>
        <w:t>biuro@operator.edu.p</w:t>
      </w:r>
      <w:bookmarkEnd w:id="0"/>
      <w:proofErr w:type="spellEnd"/>
    </w:p>
    <w:sectPr w:rsidR="00256C73" w:rsidSect="005C7D82">
      <w:headerReference w:type="default" r:id="rId7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FD37" w14:textId="77777777" w:rsidR="005E4C27" w:rsidRDefault="005E4C27">
      <w:pPr>
        <w:spacing w:after="0" w:line="240" w:lineRule="auto"/>
      </w:pPr>
      <w:r>
        <w:separator/>
      </w:r>
    </w:p>
  </w:endnote>
  <w:endnote w:type="continuationSeparator" w:id="0">
    <w:p w14:paraId="71879CF6" w14:textId="77777777" w:rsidR="005E4C27" w:rsidRDefault="005E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20B0604020202020204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7DE8" w14:textId="77777777" w:rsidR="005E4C27" w:rsidRDefault="005E4C27">
      <w:pPr>
        <w:spacing w:after="0" w:line="240" w:lineRule="auto"/>
      </w:pPr>
      <w:r>
        <w:separator/>
      </w:r>
    </w:p>
  </w:footnote>
  <w:footnote w:type="continuationSeparator" w:id="0">
    <w:p w14:paraId="2F4EE6EC" w14:textId="77777777" w:rsidR="005E4C27" w:rsidRDefault="005E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BF6E" w14:textId="0A608AA4" w:rsidR="00000000" w:rsidRDefault="00E56552" w:rsidP="008E4177">
    <w:pPr>
      <w:pStyle w:val="Nagwek"/>
      <w:ind w:left="-993"/>
      <w:jc w:val="center"/>
    </w:pPr>
    <w:r w:rsidRPr="008E28D2">
      <w:rPr>
        <w:noProof/>
        <w:lang w:eastAsia="pl-PL"/>
      </w:rPr>
      <w:drawing>
        <wp:inline distT="0" distB="0" distL="0" distR="0" wp14:anchorId="28E04430" wp14:editId="3EA4AFC4">
          <wp:extent cx="2171700" cy="8286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0E179A">
      <w:rPr>
        <w:noProof/>
        <w:lang w:eastAsia="pl-PL"/>
      </w:rPr>
      <w:drawing>
        <wp:inline distT="0" distB="0" distL="0" distR="0" wp14:anchorId="02688173" wp14:editId="3B1602BD">
          <wp:extent cx="1946275" cy="1301115"/>
          <wp:effectExtent l="0" t="0" r="15875" b="13335"/>
          <wp:docPr id="2" name="Obraz 2" descr="OMNIBUS 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MNIBUS GRAFIK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14:paraId="2981DC05" w14:textId="77777777" w:rsidR="00000000" w:rsidRDefault="00000000" w:rsidP="00C27FE7">
    <w:pPr>
      <w:pStyle w:val="Nagwek"/>
      <w:jc w:val="center"/>
      <w:rPr>
        <w:rFonts w:ascii="Arial" w:hAnsi="Arial" w:cs="Arial"/>
        <w:color w:val="808080"/>
        <w:sz w:val="16"/>
        <w:szCs w:val="16"/>
      </w:rPr>
    </w:pPr>
  </w:p>
  <w:p w14:paraId="75E2656F" w14:textId="77777777" w:rsidR="00000000" w:rsidRDefault="00000000">
    <w:pPr>
      <w:pStyle w:val="Nagwek"/>
    </w:pPr>
  </w:p>
  <w:p w14:paraId="095A4751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1A6"/>
    <w:multiLevelType w:val="hybridMultilevel"/>
    <w:tmpl w:val="9C3673D6"/>
    <w:lvl w:ilvl="0" w:tplc="3934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77A33"/>
    <w:multiLevelType w:val="hybridMultilevel"/>
    <w:tmpl w:val="B19432AC"/>
    <w:lvl w:ilvl="0" w:tplc="9FC0FC7A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5084264">
    <w:abstractNumId w:val="0"/>
  </w:num>
  <w:num w:numId="2" w16cid:durableId="212665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47"/>
    <w:rsid w:val="00076CA7"/>
    <w:rsid w:val="000C5618"/>
    <w:rsid w:val="000C5B4B"/>
    <w:rsid w:val="000E179A"/>
    <w:rsid w:val="00223A35"/>
    <w:rsid w:val="00256C73"/>
    <w:rsid w:val="00280938"/>
    <w:rsid w:val="002D028D"/>
    <w:rsid w:val="004F5437"/>
    <w:rsid w:val="005A175D"/>
    <w:rsid w:val="005E4C27"/>
    <w:rsid w:val="0065592B"/>
    <w:rsid w:val="00673AFB"/>
    <w:rsid w:val="00744AD0"/>
    <w:rsid w:val="00852ED4"/>
    <w:rsid w:val="008E4177"/>
    <w:rsid w:val="009122DD"/>
    <w:rsid w:val="009327EA"/>
    <w:rsid w:val="00985EBB"/>
    <w:rsid w:val="009B5F47"/>
    <w:rsid w:val="00A4482F"/>
    <w:rsid w:val="00B74FE5"/>
    <w:rsid w:val="00B96303"/>
    <w:rsid w:val="00BB0AD0"/>
    <w:rsid w:val="00C00314"/>
    <w:rsid w:val="00C12C30"/>
    <w:rsid w:val="00D863FF"/>
    <w:rsid w:val="00DD7B9D"/>
    <w:rsid w:val="00DE36B7"/>
    <w:rsid w:val="00E146A2"/>
    <w:rsid w:val="00E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BE347"/>
  <w15:chartTrackingRefBased/>
  <w15:docId w15:val="{EFF3B7AD-68FA-49D1-A248-8601C4BC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B5F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nhideWhenUsed/>
    <w:rsid w:val="009B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5F47"/>
  </w:style>
  <w:style w:type="paragraph" w:styleId="Tekstdymka">
    <w:name w:val="Balloon Text"/>
    <w:basedOn w:val="Normalny"/>
    <w:link w:val="TekstdymkaZnak"/>
    <w:uiPriority w:val="99"/>
    <w:semiHidden/>
    <w:unhideWhenUsed/>
    <w:rsid w:val="009B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4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E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924E1.D9345F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FFP</dc:creator>
  <cp:keywords/>
  <dc:description/>
  <cp:lastModifiedBy>leonardo.wroclaw@operator.edu.pl</cp:lastModifiedBy>
  <cp:revision>3</cp:revision>
  <cp:lastPrinted>2024-01-22T13:19:00Z</cp:lastPrinted>
  <dcterms:created xsi:type="dcterms:W3CDTF">2024-01-22T13:16:00Z</dcterms:created>
  <dcterms:modified xsi:type="dcterms:W3CDTF">2024-01-22T13:19:00Z</dcterms:modified>
</cp:coreProperties>
</file>